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45" w:rsidRPr="00D431B0" w:rsidRDefault="00865945" w:rsidP="00865945">
      <w:pPr>
        <w:rPr>
          <w:rFonts w:ascii="Comic Sans MS" w:hAnsi="Comic Sans MS"/>
          <w:sz w:val="24"/>
        </w:rPr>
      </w:pPr>
      <w:bookmarkStart w:id="0" w:name="_GoBack"/>
      <w:r w:rsidRPr="00D431B0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1B8C1BF6" wp14:editId="691964D3">
            <wp:simplePos x="0" y="0"/>
            <wp:positionH relativeFrom="column">
              <wp:posOffset>-29845</wp:posOffset>
            </wp:positionH>
            <wp:positionV relativeFrom="paragraph">
              <wp:posOffset>488950</wp:posOffset>
            </wp:positionV>
            <wp:extent cx="52768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31B0">
        <w:rPr>
          <w:rFonts w:ascii="Comic Sans MS" w:hAnsi="Comic Sans MS"/>
          <w:sz w:val="24"/>
        </w:rPr>
        <w:t xml:space="preserve">Can you follow the written directions and plot the route Alex moves on the squared paper? </w:t>
      </w:r>
    </w:p>
    <w:p w:rsidR="008F296E" w:rsidRDefault="008F296E"/>
    <w:sectPr w:rsidR="008F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45"/>
    <w:rsid w:val="00865945"/>
    <w:rsid w:val="008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959D-F252-4CD9-A538-EC28425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2020-04-28T13:26:00Z</dcterms:created>
  <dcterms:modified xsi:type="dcterms:W3CDTF">2020-04-28T13:26:00Z</dcterms:modified>
</cp:coreProperties>
</file>