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BCF0EB" w14:textId="77777777" w:rsidR="007829D0" w:rsidRPr="00455489" w:rsidRDefault="00181B12">
      <w:pPr>
        <w:rPr>
          <w:rFonts w:ascii="Century Gothic" w:hAnsi="Century Gothic"/>
        </w:rPr>
      </w:pPr>
      <w:r w:rsidRPr="00455489">
        <w:rPr>
          <w:rFonts w:ascii="Century Gothic" w:hAnsi="Century Gothic"/>
          <w:noProof/>
        </w:rPr>
        <w:drawing>
          <wp:anchor distT="0" distB="0" distL="114300" distR="114300" simplePos="0" relativeHeight="251913216" behindDoc="0" locked="0" layoutInCell="1" allowOverlap="1" wp14:anchorId="35FAB38F" wp14:editId="07777777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1210945" cy="109093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7829D0" w:rsidRPr="00455489" w:rsidRDefault="007829D0" w:rsidP="008B01B8">
      <w:pPr>
        <w:jc w:val="center"/>
        <w:rPr>
          <w:rFonts w:ascii="Century Gothic" w:hAnsi="Century Gothic"/>
        </w:rPr>
      </w:pPr>
    </w:p>
    <w:p w14:paraId="0A37501D" w14:textId="77777777" w:rsidR="007829D0" w:rsidRDefault="007829D0">
      <w:pPr>
        <w:rPr>
          <w:rFonts w:ascii="Century Gothic" w:hAnsi="Century Gothic"/>
        </w:rPr>
      </w:pPr>
    </w:p>
    <w:p w14:paraId="5DAB6C7B" w14:textId="77777777" w:rsidR="00181B12" w:rsidRDefault="00181B12">
      <w:pPr>
        <w:rPr>
          <w:rFonts w:ascii="Century Gothic" w:hAnsi="Century Gothic"/>
        </w:rPr>
      </w:pPr>
    </w:p>
    <w:p w14:paraId="02EB378F" w14:textId="77777777" w:rsidR="00181B12" w:rsidRDefault="00181B12">
      <w:pPr>
        <w:rPr>
          <w:rFonts w:ascii="Century Gothic" w:hAnsi="Century Gothic"/>
        </w:rPr>
      </w:pPr>
    </w:p>
    <w:p w14:paraId="6A05A809" w14:textId="704FFE47" w:rsidR="00181B12" w:rsidRPr="00455489" w:rsidRDefault="00181B12">
      <w:pPr>
        <w:rPr>
          <w:rFonts w:ascii="Century Gothic" w:hAnsi="Century Gothic"/>
        </w:rPr>
      </w:pPr>
    </w:p>
    <w:tbl>
      <w:tblPr>
        <w:tblStyle w:val="TableGrid"/>
        <w:tblW w:w="10931" w:type="dxa"/>
        <w:tblInd w:w="-289" w:type="dxa"/>
        <w:tblLook w:val="04A0" w:firstRow="1" w:lastRow="0" w:firstColumn="1" w:lastColumn="0" w:noHBand="0" w:noVBand="1"/>
      </w:tblPr>
      <w:tblGrid>
        <w:gridCol w:w="10057"/>
        <w:gridCol w:w="874"/>
      </w:tblGrid>
      <w:tr w:rsidR="00455489" w:rsidRPr="00455489" w14:paraId="0AE2E5C2" w14:textId="77777777" w:rsidTr="05CD6789">
        <w:trPr>
          <w:cantSplit/>
          <w:trHeight w:val="400"/>
        </w:trPr>
        <w:tc>
          <w:tcPr>
            <w:tcW w:w="10931" w:type="dxa"/>
            <w:gridSpan w:val="2"/>
            <w:shd w:val="clear" w:color="auto" w:fill="0070C0"/>
          </w:tcPr>
          <w:p w14:paraId="2EFCDF7C" w14:textId="1F362F95" w:rsidR="00455489" w:rsidRPr="004F2865" w:rsidRDefault="05CD6789" w:rsidP="0045548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5CD6789">
              <w:rPr>
                <w:rFonts w:ascii="Century Gothic" w:hAnsi="Century Gothic"/>
                <w:color w:val="FFFFFF" w:themeColor="background1"/>
              </w:rPr>
              <w:t>Lear</w:t>
            </w:r>
            <w:r w:rsidR="007C4A82">
              <w:rPr>
                <w:rFonts w:ascii="Century Gothic" w:hAnsi="Century Gothic"/>
                <w:color w:val="FFFFFF" w:themeColor="background1"/>
              </w:rPr>
              <w:t>n</w:t>
            </w:r>
            <w:r w:rsidR="00FC2036">
              <w:rPr>
                <w:rFonts w:ascii="Century Gothic" w:hAnsi="Century Gothic"/>
                <w:color w:val="FFFFFF" w:themeColor="background1"/>
              </w:rPr>
              <w:t xml:space="preserve">ing Project: Summer Term </w:t>
            </w:r>
            <w:bookmarkStart w:id="0" w:name="_GoBack"/>
            <w:bookmarkEnd w:id="0"/>
            <w:r w:rsidR="00FC2036">
              <w:rPr>
                <w:rFonts w:ascii="Century Gothic" w:hAnsi="Century Gothic"/>
                <w:color w:val="FFFFFF" w:themeColor="background1"/>
              </w:rPr>
              <w:t>(8.6</w:t>
            </w:r>
            <w:r w:rsidRPr="05CD6789">
              <w:rPr>
                <w:rFonts w:ascii="Century Gothic" w:hAnsi="Century Gothic"/>
                <w:color w:val="FFFFFF" w:themeColor="background1"/>
              </w:rPr>
              <w:t xml:space="preserve">.20) – </w:t>
            </w:r>
            <w:r w:rsidR="00FC2036">
              <w:rPr>
                <w:rFonts w:ascii="Century Gothic" w:hAnsi="Century Gothic"/>
                <w:b/>
                <w:bCs/>
                <w:color w:val="FFFFFF" w:themeColor="background1"/>
                <w:u w:val="single"/>
              </w:rPr>
              <w:t>Under the sea</w:t>
            </w:r>
          </w:p>
          <w:p w14:paraId="5A39BBE3" w14:textId="77777777" w:rsidR="00455489" w:rsidRPr="004F2865" w:rsidRDefault="00455489" w:rsidP="00455489">
            <w:pPr>
              <w:jc w:val="center"/>
              <w:rPr>
                <w:rFonts w:ascii="Century Gothic" w:hAnsi="Century Gothic"/>
              </w:rPr>
            </w:pPr>
          </w:p>
        </w:tc>
      </w:tr>
      <w:tr w:rsidR="00455489" w:rsidRPr="00455489" w14:paraId="2CC588E5" w14:textId="77777777" w:rsidTr="05CD6789">
        <w:trPr>
          <w:cantSplit/>
          <w:trHeight w:val="4310"/>
        </w:trPr>
        <w:tc>
          <w:tcPr>
            <w:tcW w:w="10931" w:type="dxa"/>
            <w:gridSpan w:val="2"/>
          </w:tcPr>
          <w:p w14:paraId="41C8F396" w14:textId="47FD80A0" w:rsidR="00E13F99" w:rsidRDefault="008E0984" w:rsidP="008E0984">
            <w:pPr>
              <w:jc w:val="center"/>
              <w:rPr>
                <w:rFonts w:ascii="Century Gothic" w:hAnsi="Century Gothic"/>
              </w:rPr>
            </w:pPr>
            <w:r w:rsidRPr="008E0984">
              <w:rPr>
                <w:rFonts w:ascii="Century Gothic" w:hAnsi="Century Gothic"/>
                <w:szCs w:val="20"/>
              </w:rPr>
              <w:t xml:space="preserve"> </w:t>
            </w:r>
            <w:r w:rsidR="0058419F" w:rsidRPr="007C4A82">
              <w:rPr>
                <w:rFonts w:ascii="Century Gothic" w:hAnsi="Century Gothic"/>
              </w:rPr>
              <w:t xml:space="preserve">The project this week aims to provide opportunities for your child to learn more </w:t>
            </w:r>
            <w:r w:rsidR="00EC6B94">
              <w:rPr>
                <w:rFonts w:ascii="Century Gothic" w:hAnsi="Century Gothic"/>
              </w:rPr>
              <w:t xml:space="preserve">about </w:t>
            </w:r>
            <w:r w:rsidR="00FC2036" w:rsidRPr="00FC2036">
              <w:rPr>
                <w:rFonts w:ascii="Century Gothic" w:hAnsi="Century Gothic"/>
                <w:b/>
                <w:color w:val="00B050"/>
              </w:rPr>
              <w:t>Under the sea</w:t>
            </w:r>
            <w:r w:rsidR="0058419F" w:rsidRPr="00FC2036">
              <w:rPr>
                <w:rFonts w:ascii="Century Gothic" w:hAnsi="Century Gothic"/>
                <w:color w:val="00B050"/>
              </w:rPr>
              <w:t xml:space="preserve">. </w:t>
            </w:r>
            <w:r w:rsidR="0058419F" w:rsidRPr="007C4A82">
              <w:rPr>
                <w:rFonts w:ascii="Century Gothic" w:hAnsi="Century Gothic"/>
              </w:rPr>
              <w:t>Learning ma</w:t>
            </w:r>
            <w:r w:rsidR="00A976B2">
              <w:rPr>
                <w:rFonts w:ascii="Century Gothic" w:hAnsi="Century Gothic"/>
              </w:rPr>
              <w:t xml:space="preserve">y focus on the under the sea habitat, what animals you may find there and the affects humans have on the oceans. </w:t>
            </w:r>
          </w:p>
          <w:p w14:paraId="7BE29582" w14:textId="77777777" w:rsidR="0058419F" w:rsidRPr="008E0984" w:rsidRDefault="0058419F" w:rsidP="008E0984">
            <w:pPr>
              <w:jc w:val="center"/>
              <w:rPr>
                <w:rFonts w:ascii="Century Gothic" w:hAnsi="Century Gothic"/>
                <w:szCs w:val="20"/>
              </w:rPr>
            </w:pPr>
          </w:p>
          <w:p w14:paraId="5C144E90" w14:textId="77777777" w:rsidR="00455489" w:rsidRPr="004F2865" w:rsidRDefault="00455489" w:rsidP="00DD473E">
            <w:pPr>
              <w:jc w:val="center"/>
              <w:rPr>
                <w:rFonts w:ascii="Century Gothic" w:hAnsi="Century Gothic"/>
              </w:rPr>
            </w:pPr>
            <w:r w:rsidRPr="004F2865">
              <w:rPr>
                <w:rFonts w:ascii="Century Gothic" w:hAnsi="Century Gothic"/>
              </w:rPr>
              <w:t xml:space="preserve">The activities for this project are </w:t>
            </w:r>
            <w:r w:rsidR="00E13F99">
              <w:rPr>
                <w:rFonts w:ascii="Century Gothic" w:hAnsi="Century Gothic"/>
              </w:rPr>
              <w:t xml:space="preserve">designed for the whole family. </w:t>
            </w:r>
            <w:r w:rsidRPr="004F2865">
              <w:rPr>
                <w:rFonts w:ascii="Century Gothic" w:hAnsi="Century Gothic"/>
              </w:rPr>
              <w:t xml:space="preserve">We </w:t>
            </w:r>
            <w:r w:rsidRPr="00E13F99">
              <w:rPr>
                <w:rFonts w:ascii="Century Gothic" w:hAnsi="Century Gothic"/>
                <w:b/>
                <w:u w:val="single"/>
              </w:rPr>
              <w:t>do not</w:t>
            </w:r>
            <w:r w:rsidR="00E13F99">
              <w:rPr>
                <w:rFonts w:ascii="Century Gothic" w:hAnsi="Century Gothic"/>
              </w:rPr>
              <w:t xml:space="preserve"> expect you to complete</w:t>
            </w:r>
            <w:r w:rsidRPr="004F2865">
              <w:rPr>
                <w:rFonts w:ascii="Century Gothic" w:hAnsi="Century Gothic"/>
              </w:rPr>
              <w:t xml:space="preserve"> all </w:t>
            </w:r>
            <w:r w:rsidR="00E13F99">
              <w:rPr>
                <w:rFonts w:ascii="Century Gothic" w:hAnsi="Century Gothic"/>
              </w:rPr>
              <w:t xml:space="preserve">of the activities. </w:t>
            </w:r>
            <w:r w:rsidRPr="004F2865">
              <w:rPr>
                <w:rFonts w:ascii="Century Gothic" w:hAnsi="Century Gothic"/>
              </w:rPr>
              <w:t>Please choose the activities t</w:t>
            </w:r>
            <w:r w:rsidR="00E13F99">
              <w:rPr>
                <w:rFonts w:ascii="Century Gothic" w:hAnsi="Century Gothic"/>
              </w:rPr>
              <w:t xml:space="preserve">hat interest your family and complete these </w:t>
            </w:r>
            <w:r w:rsidRPr="004F2865">
              <w:rPr>
                <w:rFonts w:ascii="Century Gothic" w:hAnsi="Century Gothic"/>
              </w:rPr>
              <w:t>throughout the week.</w:t>
            </w:r>
            <w:r w:rsidR="00414771">
              <w:rPr>
                <w:rFonts w:ascii="Century Gothic" w:hAnsi="Century Gothic"/>
              </w:rPr>
              <w:t xml:space="preserve"> If you would like to share this learning with your teacher then </w:t>
            </w:r>
            <w:r w:rsidR="00847B7D">
              <w:rPr>
                <w:rFonts w:ascii="Century Gothic" w:hAnsi="Century Gothic"/>
              </w:rPr>
              <w:t>you can</w:t>
            </w:r>
            <w:r w:rsidR="00414771">
              <w:rPr>
                <w:rFonts w:ascii="Century Gothic" w:hAnsi="Century Gothic"/>
              </w:rPr>
              <w:t xml:space="preserve"> upload it onto Tapestry, Purple Mash or email it to school. </w:t>
            </w:r>
          </w:p>
          <w:p w14:paraId="72A3D3EC" w14:textId="77777777" w:rsidR="00455489" w:rsidRPr="004F2865" w:rsidRDefault="00455489" w:rsidP="00DD4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</w:rPr>
            </w:pPr>
          </w:p>
          <w:p w14:paraId="0D539F97" w14:textId="77777777" w:rsidR="00455489" w:rsidRPr="004F2865" w:rsidRDefault="00455489" w:rsidP="00DD473E">
            <w:pPr>
              <w:jc w:val="center"/>
              <w:rPr>
                <w:rFonts w:ascii="Century Gothic" w:hAnsi="Century Gothic"/>
              </w:rPr>
            </w:pPr>
            <w:r w:rsidRPr="004F2865">
              <w:rPr>
                <w:rFonts w:ascii="Century Gothic" w:hAnsi="Century Gothic"/>
              </w:rPr>
              <w:t xml:space="preserve">You can </w:t>
            </w:r>
            <w:r w:rsidR="003753EE">
              <w:rPr>
                <w:rFonts w:ascii="Century Gothic" w:hAnsi="Century Gothic"/>
              </w:rPr>
              <w:t xml:space="preserve">also </w:t>
            </w:r>
            <w:r w:rsidRPr="004F2865">
              <w:rPr>
                <w:rFonts w:ascii="Century Gothic" w:hAnsi="Century Gothic"/>
              </w:rPr>
              <w:t>continue to contact your teacher through Purple Mash, Tapestry and e-mail.</w:t>
            </w:r>
          </w:p>
          <w:p w14:paraId="0D0B940D" w14:textId="77777777" w:rsidR="004931BB" w:rsidRPr="004F2865" w:rsidRDefault="004931BB" w:rsidP="00DD473E">
            <w:pPr>
              <w:jc w:val="center"/>
              <w:rPr>
                <w:rFonts w:ascii="Century Gothic" w:hAnsi="Century Gothic"/>
              </w:rPr>
            </w:pPr>
          </w:p>
          <w:p w14:paraId="2EB2C38A" w14:textId="77777777" w:rsidR="00746120" w:rsidRDefault="00746120" w:rsidP="00DD473E">
            <w:pPr>
              <w:jc w:val="center"/>
              <w:rPr>
                <w:rFonts w:ascii="Century Gothic" w:hAnsi="Century Gothic"/>
              </w:rPr>
            </w:pPr>
            <w:r w:rsidRPr="004F2865">
              <w:rPr>
                <w:rFonts w:ascii="Century Gothic" w:hAnsi="Century Gothic"/>
                <w:noProof/>
                <w:color w:val="9BBB59" w:themeColor="accent3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FE91D9E" wp14:editId="4D21F15E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26670</wp:posOffset>
                  </wp:positionV>
                  <wp:extent cx="438150" cy="311785"/>
                  <wp:effectExtent l="0" t="0" r="0" b="0"/>
                  <wp:wrapTight wrapText="bothSides">
                    <wp:wrapPolygon edited="0">
                      <wp:start x="0" y="0"/>
                      <wp:lineTo x="0" y="19796"/>
                      <wp:lineTo x="20661" y="19796"/>
                      <wp:lineTo x="2066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A494CA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1BB" w:rsidRPr="004F2865">
              <w:rPr>
                <w:rFonts w:ascii="Century Gothic" w:hAnsi="Century Gothic"/>
              </w:rPr>
              <w:t xml:space="preserve">This symbol shows that the activity has been set and can be handed in on </w:t>
            </w:r>
          </w:p>
          <w:p w14:paraId="7CC2AC49" w14:textId="77777777" w:rsidR="004931BB" w:rsidRPr="004F2865" w:rsidRDefault="00746120" w:rsidP="00DD47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Purple </w:t>
            </w:r>
            <w:r w:rsidR="004931BB" w:rsidRPr="004F2865">
              <w:rPr>
                <w:rFonts w:ascii="Century Gothic" w:hAnsi="Century Gothic"/>
              </w:rPr>
              <w:t>Mash (although you can use paper/card instead if you prefer)</w:t>
            </w:r>
            <w:r w:rsidR="009E6DA5" w:rsidRPr="004F2865">
              <w:rPr>
                <w:rFonts w:ascii="Century Gothic" w:hAnsi="Century Gothic"/>
              </w:rPr>
              <w:t>.</w:t>
            </w:r>
          </w:p>
          <w:p w14:paraId="0E27B00A" w14:textId="77777777" w:rsidR="004F2865" w:rsidRPr="004F2865" w:rsidRDefault="004F2865" w:rsidP="00455489">
            <w:pPr>
              <w:rPr>
                <w:rFonts w:ascii="Century Gothic" w:hAnsi="Century Gothic"/>
              </w:rPr>
            </w:pPr>
          </w:p>
          <w:p w14:paraId="1AB94DFF" w14:textId="77777777" w:rsidR="004F2865" w:rsidRDefault="00E13F99" w:rsidP="004B6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Please</w:t>
            </w:r>
            <w:r w:rsidR="00FC52EB">
              <w:rPr>
                <w:rFonts w:ascii="Century Gothic" w:hAnsi="Century Gothic"/>
                <w:i/>
              </w:rPr>
              <w:t xml:space="preserve"> look at Tapestry,</w:t>
            </w:r>
            <w:r w:rsidR="00DD473E" w:rsidRPr="00DD473E">
              <w:rPr>
                <w:rFonts w:ascii="Century Gothic" w:hAnsi="Century Gothic"/>
                <w:i/>
              </w:rPr>
              <w:t xml:space="preserve"> Purple Mash</w:t>
            </w:r>
            <w:r w:rsidR="00FC52EB">
              <w:rPr>
                <w:rFonts w:ascii="Century Gothic" w:hAnsi="Century Gothic"/>
                <w:i/>
              </w:rPr>
              <w:t xml:space="preserve"> and the school website</w:t>
            </w:r>
            <w:r w:rsidR="00DD473E" w:rsidRPr="00DD473E">
              <w:rPr>
                <w:rFonts w:ascii="Century Gothic" w:hAnsi="Century Gothic"/>
                <w:i/>
              </w:rPr>
              <w:t xml:space="preserve"> for English and Maths activities.</w:t>
            </w:r>
          </w:p>
          <w:p w14:paraId="60061E4C" w14:textId="77777777" w:rsidR="00181B12" w:rsidRPr="00181B12" w:rsidRDefault="00181B12" w:rsidP="004B6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455489" w:rsidRPr="00455489" w14:paraId="0EAB4F70" w14:textId="77777777" w:rsidTr="05CD6789">
        <w:trPr>
          <w:cantSplit/>
          <w:trHeight w:val="377"/>
        </w:trPr>
        <w:tc>
          <w:tcPr>
            <w:tcW w:w="10931" w:type="dxa"/>
            <w:gridSpan w:val="2"/>
            <w:shd w:val="clear" w:color="auto" w:fill="0070C0"/>
          </w:tcPr>
          <w:p w14:paraId="41AD3096" w14:textId="77777777" w:rsidR="00455489" w:rsidRPr="000524F5" w:rsidRDefault="00455489">
            <w:pPr>
              <w:rPr>
                <w:rFonts w:ascii="Century Gothic" w:hAnsi="Century Gothic"/>
                <w:color w:val="548DD4" w:themeColor="text2" w:themeTint="99"/>
              </w:rPr>
            </w:pPr>
            <w:r w:rsidRPr="000524F5">
              <w:rPr>
                <w:rFonts w:ascii="Century Gothic" w:hAnsi="Century Gothic"/>
                <w:color w:val="FFFFFF" w:themeColor="background1"/>
              </w:rPr>
              <w:t>Activities:</w:t>
            </w:r>
          </w:p>
        </w:tc>
      </w:tr>
      <w:tr w:rsidR="008E0984" w:rsidRPr="00455489" w14:paraId="7D88D9BB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0F5D5463" w14:textId="772C734E" w:rsidR="007A65D9" w:rsidRDefault="007A65D9" w:rsidP="007C4A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022A105" w14:textId="7F50773C" w:rsidR="007C4A82" w:rsidRPr="008162DD" w:rsidRDefault="00F4485C" w:rsidP="00321354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2002304" behindDoc="1" locked="0" layoutInCell="1" allowOverlap="1" wp14:anchorId="1BCD3E56" wp14:editId="045BAD5E">
                  <wp:simplePos x="0" y="0"/>
                  <wp:positionH relativeFrom="column">
                    <wp:posOffset>5220970</wp:posOffset>
                  </wp:positionH>
                  <wp:positionV relativeFrom="paragraph">
                    <wp:posOffset>-155575</wp:posOffset>
                  </wp:positionV>
                  <wp:extent cx="1028700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200" y="20946"/>
                      <wp:lineTo x="21200" y="0"/>
                      <wp:lineTo x="0" y="0"/>
                    </wp:wrapPolygon>
                  </wp:wrapTight>
                  <wp:docPr id="38" name="Picture 38" descr="https://encrypted-tbn0.gstatic.com/images?q=tbn%3AANd9GcQFcUr0zXzUjxmrusE1Nx3eeZj1PsX2WxMs4x3Er7p81DKsNkBU5TXWJOKsdg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%3AANd9GcQFcUr0zXzUjxmrusE1Nx3eeZj1PsX2WxMs4x3Er7p81DKsNkBU5TXWJOKsdg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3085">
              <w:rPr>
                <w:rFonts w:ascii="Century Gothic" w:hAnsi="Century Gothic"/>
                <w:b/>
                <w:u w:val="single"/>
              </w:rPr>
              <w:t>The Snail and the W</w:t>
            </w:r>
            <w:r w:rsidR="00321354">
              <w:rPr>
                <w:rFonts w:ascii="Century Gothic" w:hAnsi="Century Gothic"/>
                <w:b/>
                <w:u w:val="single"/>
              </w:rPr>
              <w:t xml:space="preserve">hale </w:t>
            </w:r>
            <w:r w:rsidR="007C4A82" w:rsidRPr="007C4A82">
              <w:rPr>
                <w:rFonts w:ascii="Century Gothic" w:hAnsi="Century Gothic"/>
              </w:rPr>
              <w:t xml:space="preserve"> - </w:t>
            </w:r>
            <w:hyperlink r:id="rId10" w:history="1">
              <w:r w:rsidR="00321354" w:rsidRPr="008162DD">
                <w:rPr>
                  <w:rFonts w:ascii="Century Gothic" w:hAnsi="Century Gothic"/>
                  <w:color w:val="0000FF"/>
                  <w:u w:val="single"/>
                </w:rPr>
                <w:t>https://www.youtube.com/watch?v=usBHaMjviEI</w:t>
              </w:r>
            </w:hyperlink>
          </w:p>
          <w:p w14:paraId="1343F1F4" w14:textId="77777777" w:rsidR="00321354" w:rsidRPr="008162DD" w:rsidRDefault="00321354" w:rsidP="00321354">
            <w:pPr>
              <w:rPr>
                <w:rFonts w:ascii="Century Gothic" w:hAnsi="Century Gothic"/>
              </w:rPr>
            </w:pPr>
            <w:r w:rsidRPr="008162DD">
              <w:rPr>
                <w:rFonts w:ascii="Century Gothic" w:hAnsi="Century Gothic"/>
              </w:rPr>
              <w:t xml:space="preserve">Follow the link to listen to the story or watch the story here </w:t>
            </w:r>
            <w:hyperlink r:id="rId11" w:history="1">
              <w:r w:rsidRPr="008162DD">
                <w:rPr>
                  <w:rFonts w:ascii="Century Gothic" w:hAnsi="Century Gothic"/>
                  <w:color w:val="0000FF"/>
                  <w:u w:val="single"/>
                </w:rPr>
                <w:t>https://www.bbc.co.uk/iplayer/episode/m000cslw/the-snail-and-the-whale</w:t>
              </w:r>
            </w:hyperlink>
          </w:p>
          <w:p w14:paraId="44EAFD9C" w14:textId="0CB83E8A" w:rsidR="008162DD" w:rsidRPr="007C4A82" w:rsidRDefault="008162DD" w:rsidP="0032135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874" w:type="dxa"/>
            <w:shd w:val="clear" w:color="auto" w:fill="auto"/>
          </w:tcPr>
          <w:p w14:paraId="5C749F85" w14:textId="77777777" w:rsidR="008E0984" w:rsidRPr="000524F5" w:rsidRDefault="00E13F99" w:rsidP="002D1A4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7BFC0A7" wp14:editId="1B5687D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173990</wp:posOffset>
                      </wp:positionV>
                      <wp:extent cx="390525" cy="409575"/>
                      <wp:effectExtent l="57150" t="19050" r="85725" b="10477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1D6CD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8" o:spid="_x0000_s1026" type="#_x0000_t96" style="position:absolute;margin-left:.35pt;margin-top:13.7pt;width:30.75pt;height:32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70588A" w:rsidRPr="00455489" w14:paraId="75094767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49E8DAE9" w14:textId="02A8A007" w:rsidR="0070588A" w:rsidRPr="008162DD" w:rsidRDefault="008162DD" w:rsidP="007C4A82">
            <w:pPr>
              <w:rPr>
                <w:rFonts w:ascii="Century Gothic" w:hAnsi="Century Gothic"/>
              </w:rPr>
            </w:pPr>
            <w:r w:rsidRPr="008162DD">
              <w:rPr>
                <w:rFonts w:ascii="Century Gothic" w:hAnsi="Century Gothic"/>
                <w:b/>
                <w:u w:val="single"/>
              </w:rPr>
              <w:t xml:space="preserve">Snail hunt – </w:t>
            </w:r>
            <w:r w:rsidRPr="008162DD">
              <w:rPr>
                <w:rFonts w:ascii="Century Gothic" w:hAnsi="Century Gothic"/>
              </w:rPr>
              <w:t xml:space="preserve">After listening to the story can you find a snail in your garden or on a walk. </w:t>
            </w:r>
          </w:p>
          <w:p w14:paraId="7D78FEB1" w14:textId="090C8C05" w:rsidR="008162DD" w:rsidRPr="008162DD" w:rsidRDefault="00F726CD" w:rsidP="007C4A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2013568" behindDoc="1" locked="0" layoutInCell="1" allowOverlap="1" wp14:anchorId="4F460AF1" wp14:editId="11BF7224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52070</wp:posOffset>
                  </wp:positionV>
                  <wp:extent cx="800100" cy="492125"/>
                  <wp:effectExtent l="0" t="0" r="0" b="3175"/>
                  <wp:wrapTight wrapText="bothSides">
                    <wp:wrapPolygon edited="0">
                      <wp:start x="0" y="0"/>
                      <wp:lineTo x="0" y="20903"/>
                      <wp:lineTo x="21086" y="20903"/>
                      <wp:lineTo x="21086" y="0"/>
                      <wp:lineTo x="0" y="0"/>
                    </wp:wrapPolygon>
                  </wp:wrapTight>
                  <wp:docPr id="14" name="Picture 14" descr="C:\Users\2692AmJa\AppData\Local\Microsoft\Windows\INetCache\Content.MSO\619B55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692AmJa\AppData\Local\Microsoft\Windows\INetCache\Content.MSO\619B55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2DD" w:rsidRPr="008162DD">
              <w:rPr>
                <w:rFonts w:ascii="Century Gothic" w:hAnsi="Century Gothic"/>
              </w:rPr>
              <w:t xml:space="preserve">Where might the snail want to live? Why? </w:t>
            </w:r>
          </w:p>
          <w:p w14:paraId="52B11C0D" w14:textId="39F1B72A" w:rsidR="0070588A" w:rsidRDefault="008162DD" w:rsidP="007C4A82">
            <w:pPr>
              <w:rPr>
                <w:rFonts w:ascii="Century Gothic" w:hAnsi="Century Gothic"/>
              </w:rPr>
            </w:pPr>
            <w:r w:rsidRPr="008162DD">
              <w:rPr>
                <w:rFonts w:ascii="Century Gothic" w:hAnsi="Century Gothic"/>
              </w:rPr>
              <w:t xml:space="preserve">How are these snails the same or different to the sea snail? </w:t>
            </w:r>
          </w:p>
          <w:p w14:paraId="1EE93FD3" w14:textId="77777777" w:rsidR="00A976B2" w:rsidRPr="008162DD" w:rsidRDefault="00A976B2" w:rsidP="007C4A82">
            <w:pPr>
              <w:rPr>
                <w:rFonts w:ascii="Century Gothic" w:hAnsi="Century Gothic"/>
              </w:rPr>
            </w:pPr>
          </w:p>
          <w:p w14:paraId="52028B0E" w14:textId="4164536A" w:rsidR="008162DD" w:rsidRDefault="008162DD" w:rsidP="008162D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  <w:r w:rsidRPr="008162DD">
              <w:rPr>
                <w:rFonts w:ascii="Century Gothic" w:hAnsi="Century Gothic"/>
                <w:b/>
                <w:u w:val="single"/>
              </w:rPr>
              <w:t>Snail Race –</w:t>
            </w:r>
            <w:r>
              <w:rPr>
                <w:rFonts w:ascii="Century Gothic" w:hAnsi="Century Gothic"/>
              </w:rPr>
              <w:t xml:space="preserve"> If you find 2 or more snails </w:t>
            </w:r>
            <w:r w:rsidRPr="008162DD">
              <w:rPr>
                <w:rFonts w:ascii="Century Gothic" w:hAnsi="Century Gothic"/>
              </w:rPr>
              <w:t xml:space="preserve">you could have a snail race. </w:t>
            </w:r>
            <w:r w:rsidRPr="008162DD">
              <w:rPr>
                <w:rFonts w:ascii="Century Gothic" w:eastAsia="ArialMT" w:hAnsi="Century Gothic" w:cs="ArialMT"/>
              </w:rPr>
              <w:t xml:space="preserve">Use chalk to draw out lines on the ground (or sticks to mark out the lines) to create a race track. Place your </w:t>
            </w:r>
            <w:r>
              <w:rPr>
                <w:rFonts w:ascii="Century Gothic" w:eastAsia="ArialMT" w:hAnsi="Century Gothic" w:cs="ArialMT"/>
              </w:rPr>
              <w:t xml:space="preserve">snails at the starting line and </w:t>
            </w:r>
            <w:r w:rsidRPr="008162DD">
              <w:rPr>
                <w:rFonts w:ascii="Century Gothic" w:eastAsia="ArialMT" w:hAnsi="Century Gothic" w:cs="ArialMT"/>
              </w:rPr>
              <w:t>watch th</w:t>
            </w:r>
            <w:r w:rsidR="00A976B2">
              <w:rPr>
                <w:rFonts w:ascii="Century Gothic" w:eastAsia="ArialMT" w:hAnsi="Century Gothic" w:cs="ArialMT"/>
              </w:rPr>
              <w:t>em go! You could use</w:t>
            </w:r>
            <w:r w:rsidRPr="008162DD">
              <w:rPr>
                <w:rFonts w:ascii="Century Gothic" w:eastAsia="ArialMT" w:hAnsi="Century Gothic" w:cs="ArialMT"/>
              </w:rPr>
              <w:t xml:space="preserve"> a timer to measure how long it takes for the snails to make their way across.</w:t>
            </w:r>
          </w:p>
          <w:p w14:paraId="40E0DACE" w14:textId="0F66D14C" w:rsidR="00F726CD" w:rsidRDefault="00F726CD" w:rsidP="008162D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</w:p>
          <w:p w14:paraId="7677FF10" w14:textId="2C12D488" w:rsidR="00F726CD" w:rsidRPr="00F726CD" w:rsidRDefault="00F726CD" w:rsidP="008162D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i/>
              </w:rPr>
            </w:pPr>
            <w:r w:rsidRPr="00F726CD">
              <w:rPr>
                <w:rFonts w:ascii="Century Gothic" w:eastAsia="ArialMT" w:hAnsi="Century Gothic" w:cs="ArialMT"/>
                <w:i/>
              </w:rPr>
              <w:t xml:space="preserve">Remember to put the snails back after your races. </w:t>
            </w:r>
          </w:p>
          <w:p w14:paraId="22CE7ED8" w14:textId="05D831FE" w:rsidR="001E2C02" w:rsidRPr="008162DD" w:rsidRDefault="001E2C02" w:rsidP="008162D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</w:p>
        </w:tc>
        <w:tc>
          <w:tcPr>
            <w:tcW w:w="874" w:type="dxa"/>
            <w:shd w:val="clear" w:color="auto" w:fill="auto"/>
          </w:tcPr>
          <w:p w14:paraId="66E4DD43" w14:textId="72C0AB26" w:rsidR="0070588A" w:rsidRDefault="00064DFB" w:rsidP="002D1A4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CDD06F2" wp14:editId="22F175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410845</wp:posOffset>
                      </wp:positionV>
                      <wp:extent cx="390525" cy="409575"/>
                      <wp:effectExtent l="57150" t="19050" r="85725" b="104775"/>
                      <wp:wrapNone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F31F9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7" o:spid="_x0000_s1026" type="#_x0000_t96" style="position:absolute;margin-left:.1pt;margin-top:32.35pt;width:30.75pt;height:32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923673" w:rsidRPr="00455489" w14:paraId="3699C820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1C8CC838" w14:textId="5EC6E67C" w:rsidR="00DC4CD6" w:rsidRPr="00DC4CD6" w:rsidRDefault="00923673" w:rsidP="00DC4CD6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Snail Writing - </w:t>
            </w:r>
            <w:r w:rsidR="00DC4CD6" w:rsidRPr="00DC4CD6">
              <w:rPr>
                <w:rFonts w:ascii="Century Gothic" w:eastAsia="ArialMT" w:hAnsi="Century Gothic" w:cs="ArialMT"/>
              </w:rPr>
              <w:t>Have a try at Snail Writing. Using hair gel, shaving foam or any other</w:t>
            </w:r>
          </w:p>
          <w:p w14:paraId="210E83F0" w14:textId="693B8ED8" w:rsidR="00923673" w:rsidRDefault="00DC4CD6" w:rsidP="00DC4CD6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  <w:r w:rsidRPr="00DC4CD6">
              <w:rPr>
                <w:rFonts w:ascii="Century Gothic" w:eastAsia="ArialMT" w:hAnsi="Century Gothic" w:cs="ArialMT"/>
              </w:rPr>
              <w:t xml:space="preserve">slimy liquid, show your child how to form the letter ‘ </w:t>
            </w:r>
            <w:r w:rsidRPr="00DC4CD6">
              <w:rPr>
                <w:rFonts w:ascii="Century Gothic" w:eastAsia="ArialMT" w:hAnsi="Century Gothic" w:cs="Arial-BoldMT"/>
                <w:b/>
                <w:bCs/>
              </w:rPr>
              <w:t xml:space="preserve">s </w:t>
            </w:r>
            <w:r w:rsidRPr="00DC4CD6">
              <w:rPr>
                <w:rFonts w:ascii="Century Gothic" w:eastAsia="ArialMT" w:hAnsi="Century Gothic" w:cs="ArialMT"/>
              </w:rPr>
              <w:t>’</w:t>
            </w:r>
            <w:r>
              <w:rPr>
                <w:rFonts w:ascii="Century Gothic" w:eastAsia="ArialMT" w:hAnsi="Century Gothic" w:cs="ArialMT"/>
              </w:rPr>
              <w:t xml:space="preserve"> using your finger. Can you write the word snail? What other words can you write? </w:t>
            </w:r>
          </w:p>
          <w:p w14:paraId="68AC9268" w14:textId="0F850AAD" w:rsidR="001E2C02" w:rsidRPr="00DC4CD6" w:rsidRDefault="001E2C02" w:rsidP="00DC4CD6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  <w:r>
              <w:rPr>
                <w:rFonts w:ascii="Century Gothic" w:eastAsia="ArialMT" w:hAnsi="Century Gothic" w:cs="ArialMT"/>
                <w:noProof/>
              </w:rPr>
              <w:drawing>
                <wp:anchor distT="0" distB="0" distL="114300" distR="114300" simplePos="0" relativeHeight="252001280" behindDoc="1" locked="0" layoutInCell="1" allowOverlap="1" wp14:anchorId="740BD9CC" wp14:editId="3674D8DB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-313055</wp:posOffset>
                  </wp:positionV>
                  <wp:extent cx="666750" cy="443230"/>
                  <wp:effectExtent l="0" t="0" r="0" b="0"/>
                  <wp:wrapTight wrapText="bothSides">
                    <wp:wrapPolygon edited="0">
                      <wp:start x="0" y="0"/>
                      <wp:lineTo x="0" y="20424"/>
                      <wp:lineTo x="20983" y="20424"/>
                      <wp:lineTo x="20983" y="0"/>
                      <wp:lineTo x="0" y="0"/>
                    </wp:wrapPolygon>
                  </wp:wrapTight>
                  <wp:docPr id="37" name="Picture 37" descr="C:\Users\2692AmJa\AppData\Local\Microsoft\Windows\INetCache\Content.MSO\2AD251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692AmJa\AppData\Local\Microsoft\Windows\INetCache\Content.MSO\2AD251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4" w:type="dxa"/>
            <w:shd w:val="clear" w:color="auto" w:fill="auto"/>
          </w:tcPr>
          <w:p w14:paraId="3F7996C5" w14:textId="3BE44C65" w:rsidR="00923673" w:rsidRDefault="00923673" w:rsidP="002D1A40">
            <w:pPr>
              <w:rPr>
                <w:rFonts w:ascii="Century Gothic" w:hAnsi="Century Gothic"/>
                <w:noProof/>
                <w:color w:val="FFFFFF" w:themeColor="background1"/>
              </w:rPr>
            </w:pPr>
          </w:p>
        </w:tc>
      </w:tr>
      <w:tr w:rsidR="00414771" w:rsidRPr="00455489" w14:paraId="305CE02E" w14:textId="77777777" w:rsidTr="05CD6789">
        <w:trPr>
          <w:cantSplit/>
          <w:trHeight w:val="356"/>
        </w:trPr>
        <w:tc>
          <w:tcPr>
            <w:tcW w:w="10057" w:type="dxa"/>
            <w:shd w:val="clear" w:color="auto" w:fill="auto"/>
          </w:tcPr>
          <w:p w14:paraId="2797404D" w14:textId="77777777" w:rsidR="00F726CD" w:rsidRDefault="00F726CD" w:rsidP="007C4A82">
            <w:pPr>
              <w:rPr>
                <w:rFonts w:ascii="Century Gothic" w:hAnsi="Century Gothic"/>
              </w:rPr>
            </w:pPr>
            <w:r w:rsidRPr="004F2865">
              <w:rPr>
                <w:rFonts w:ascii="Century Gothic" w:hAnsi="Century Gothic"/>
                <w:noProof/>
                <w:color w:val="9BBB59" w:themeColor="accent3"/>
                <w:sz w:val="20"/>
                <w:szCs w:val="20"/>
              </w:rPr>
              <w:drawing>
                <wp:anchor distT="0" distB="0" distL="114300" distR="114300" simplePos="0" relativeHeight="251998208" behindDoc="1" locked="0" layoutInCell="1" allowOverlap="1" wp14:anchorId="212FC411" wp14:editId="3B8FE016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189865</wp:posOffset>
                  </wp:positionV>
                  <wp:extent cx="438150" cy="31178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A494CA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62DD">
              <w:rPr>
                <w:rFonts w:ascii="Century Gothic" w:hAnsi="Century Gothic"/>
                <w:b/>
                <w:u w:val="single"/>
              </w:rPr>
              <w:t xml:space="preserve">Underwater sea creature – </w:t>
            </w:r>
            <w:r w:rsidR="008162DD" w:rsidRPr="004C3085">
              <w:rPr>
                <w:rFonts w:ascii="Century Gothic" w:hAnsi="Century Gothic"/>
              </w:rPr>
              <w:t xml:space="preserve">Think </w:t>
            </w:r>
            <w:r w:rsidR="004C3085" w:rsidRPr="004C3085">
              <w:rPr>
                <w:rFonts w:ascii="Century Gothic" w:hAnsi="Century Gothic"/>
              </w:rPr>
              <w:t xml:space="preserve">about your favourite sea creature, </w:t>
            </w:r>
            <w:r w:rsidR="004C3085">
              <w:rPr>
                <w:rFonts w:ascii="Century Gothic" w:hAnsi="Century Gothic"/>
              </w:rPr>
              <w:t xml:space="preserve">can you draw a picture of it? Have a go at writing some labels or information about it too. </w:t>
            </w:r>
          </w:p>
          <w:p w14:paraId="48C73636" w14:textId="1F0BED31" w:rsidR="007C4A82" w:rsidRPr="004C3085" w:rsidRDefault="004C3085" w:rsidP="007C4A82">
            <w:pPr>
              <w:rPr>
                <w:rFonts w:ascii="Century Gothic" w:hAnsi="Century Gothic"/>
              </w:rPr>
            </w:pPr>
            <w:r w:rsidRPr="004C3085">
              <w:rPr>
                <w:rFonts w:ascii="Century Gothic" w:hAnsi="Century Gothic"/>
              </w:rPr>
              <w:t xml:space="preserve"> </w:t>
            </w:r>
          </w:p>
          <w:p w14:paraId="4B94D5A5" w14:textId="7AC17D64" w:rsidR="007A65D9" w:rsidRPr="000524F5" w:rsidRDefault="007A65D9" w:rsidP="007C4A82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874" w:type="dxa"/>
            <w:shd w:val="clear" w:color="auto" w:fill="auto"/>
          </w:tcPr>
          <w:p w14:paraId="1762EF8B" w14:textId="134A70FA" w:rsidR="00414771" w:rsidRPr="000524F5" w:rsidRDefault="00F726CD" w:rsidP="002D1A4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DC3A6D0" wp14:editId="7C9C266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137795</wp:posOffset>
                      </wp:positionV>
                      <wp:extent cx="390525" cy="409575"/>
                      <wp:effectExtent l="57150" t="19050" r="85725" b="104775"/>
                      <wp:wrapNone/>
                      <wp:docPr id="41" name="Smiley Fa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8575A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1" o:spid="_x0000_s1026" type="#_x0000_t96" style="position:absolute;margin-left:1.85pt;margin-top:10.85pt;width:30.75pt;height:32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00C90"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D2025BB" wp14:editId="2221D2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-457200</wp:posOffset>
                      </wp:positionV>
                      <wp:extent cx="390525" cy="409575"/>
                      <wp:effectExtent l="57150" t="19050" r="85725" b="104775"/>
                      <wp:wrapNone/>
                      <wp:docPr id="33" name="Smiley Fa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0EA5D" id="Smiley Face 33" o:spid="_x0000_s1026" type="#_x0000_t96" style="position:absolute;margin-left:.1pt;margin-top:-36pt;width:30.75pt;height:32.2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6F3057" w:rsidRPr="00455489" w14:paraId="605E9286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0C9E641F" w14:textId="05CD9724" w:rsidR="007A65D9" w:rsidRDefault="004C3085" w:rsidP="004C3085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</w:rPr>
            </w:pPr>
            <w:r w:rsidRPr="004C3085">
              <w:rPr>
                <w:rFonts w:ascii="Century Gothic" w:hAnsi="Century Gothic" w:cs="Arial-BoldMT"/>
                <w:b/>
                <w:bCs/>
                <w:u w:val="single"/>
              </w:rPr>
              <w:lastRenderedPageBreak/>
              <w:t>Junk Modelling</w:t>
            </w:r>
            <w:r>
              <w:rPr>
                <w:rFonts w:ascii="Century Gothic" w:hAnsi="Century Gothic" w:cs="Arial-BoldMT"/>
                <w:bCs/>
              </w:rPr>
              <w:t xml:space="preserve"> - </w:t>
            </w:r>
            <w:r w:rsidRPr="004C3085">
              <w:rPr>
                <w:rFonts w:ascii="Century Gothic" w:hAnsi="Century Gothic" w:cs="Arial-BoldMT"/>
                <w:bCs/>
              </w:rPr>
              <w:t>Using junk or recycling materials from around the home, ask your child to des</w:t>
            </w:r>
            <w:r>
              <w:rPr>
                <w:rFonts w:ascii="Century Gothic" w:hAnsi="Century Gothic" w:cs="Arial-BoldMT"/>
                <w:bCs/>
              </w:rPr>
              <w:t xml:space="preserve">ign and make a Sea Turtle or other sea creature. </w:t>
            </w:r>
          </w:p>
          <w:p w14:paraId="25601E45" w14:textId="5A426748" w:rsidR="00F4485C" w:rsidRDefault="00F4485C" w:rsidP="004C3085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</w:rPr>
            </w:pPr>
          </w:p>
          <w:p w14:paraId="58F1D7AF" w14:textId="4DA3E040" w:rsidR="004C3085" w:rsidRDefault="004C3085" w:rsidP="004C308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5F7ED6E" w14:textId="22DED4D6" w:rsidR="00F4485C" w:rsidRDefault="00F4485C" w:rsidP="004C308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2003328" behindDoc="1" locked="0" layoutInCell="1" allowOverlap="1" wp14:anchorId="0D839A26" wp14:editId="3B41BFF7">
                  <wp:simplePos x="0" y="0"/>
                  <wp:positionH relativeFrom="column">
                    <wp:posOffset>4617720</wp:posOffset>
                  </wp:positionH>
                  <wp:positionV relativeFrom="paragraph">
                    <wp:posOffset>-369570</wp:posOffset>
                  </wp:positionV>
                  <wp:extent cx="114490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05" y="21120"/>
                      <wp:lineTo x="21205" y="0"/>
                      <wp:lineTo x="0" y="0"/>
                    </wp:wrapPolygon>
                  </wp:wrapTight>
                  <wp:docPr id="7" name="Picture 7" descr="C:\Users\2692AmJa\AppData\Local\Microsoft\Windows\INetCache\Content.MSO\3FB9B0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692AmJa\AppData\Local\Microsoft\Windows\INetCache\Content.MSO\3FB9B0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13ABA8" w14:textId="7291F3C6" w:rsidR="00F4485C" w:rsidRDefault="00F4485C" w:rsidP="004C308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2004352" behindDoc="1" locked="0" layoutInCell="1" allowOverlap="1" wp14:anchorId="42543D13" wp14:editId="4366C37D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-445770</wp:posOffset>
                  </wp:positionV>
                  <wp:extent cx="933450" cy="699186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159" y="21188"/>
                      <wp:lineTo x="21159" y="0"/>
                      <wp:lineTo x="0" y="0"/>
                    </wp:wrapPolygon>
                  </wp:wrapTight>
                  <wp:docPr id="39" name="Picture 39" descr="C:\Users\2692AmJa\AppData\Local\Microsoft\Windows\INetCache\Content.MSO\47F678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692AmJa\AppData\Local\Microsoft\Windows\INetCache\Content.MSO\47F678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EC669" w14:textId="6AD61B25" w:rsidR="00F4485C" w:rsidRPr="00C175E6" w:rsidRDefault="00F4485C" w:rsidP="004C308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874" w:type="dxa"/>
            <w:shd w:val="clear" w:color="auto" w:fill="auto"/>
          </w:tcPr>
          <w:p w14:paraId="7BFDB2DA" w14:textId="67AA8202" w:rsidR="006F3057" w:rsidRDefault="00E13F99" w:rsidP="006F3057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F309C97" wp14:editId="61D3584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69850</wp:posOffset>
                      </wp:positionV>
                      <wp:extent cx="390525" cy="409575"/>
                      <wp:effectExtent l="57150" t="19050" r="85725" b="104775"/>
                      <wp:wrapNone/>
                      <wp:docPr id="18" name="Smiley F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C3627" id="Smiley Face 18" o:spid="_x0000_s1026" type="#_x0000_t96" style="position:absolute;margin-left:.35pt;margin-top:5.5pt;width:30.75pt;height:32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248B0" w:rsidRPr="00455489" w14:paraId="2B8D5A0F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3656B9AB" w14:textId="2C0499A2" w:rsidR="00E13F99" w:rsidRPr="00235F61" w:rsidRDefault="004C3085" w:rsidP="004E00C9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color w:val="000000"/>
              </w:rPr>
            </w:pPr>
            <w:r w:rsidRPr="00DC4CD6">
              <w:rPr>
                <w:rFonts w:ascii="Century Gothic" w:hAnsi="Century Gothic" w:cs="Arial-BoldMT"/>
                <w:b/>
                <w:bCs/>
                <w:color w:val="000000"/>
                <w:u w:val="single"/>
              </w:rPr>
              <w:t>Put Your Goggles On</w:t>
            </w:r>
            <w:r w:rsidR="00DC4CD6">
              <w:rPr>
                <w:rFonts w:ascii="Century Gothic" w:hAnsi="Century Gothic" w:cs="Arial-BoldMT"/>
                <w:b/>
                <w:bCs/>
                <w:color w:val="000000"/>
              </w:rPr>
              <w:t xml:space="preserve"> </w:t>
            </w:r>
            <w:r w:rsidRPr="004C3085">
              <w:rPr>
                <w:rFonts w:ascii="Century Gothic" w:hAnsi="Century Gothic" w:cs="Arial-BoldMT"/>
                <w:b/>
                <w:bCs/>
                <w:color w:val="000000"/>
              </w:rPr>
              <w:t>-</w:t>
            </w:r>
            <w:r w:rsidR="00235F61">
              <w:rPr>
                <w:rFonts w:ascii="Century Gothic" w:hAnsi="Century Gothic" w:cs="Arial-BoldMT"/>
                <w:b/>
                <w:bCs/>
                <w:color w:val="000000"/>
              </w:rPr>
              <w:t xml:space="preserve"> </w:t>
            </w:r>
            <w:r w:rsidRPr="004C3085">
              <w:rPr>
                <w:rFonts w:ascii="Century Gothic" w:eastAsia="ArialMT" w:hAnsi="Century Gothic" w:cs="ArialMT"/>
                <w:color w:val="000000"/>
              </w:rPr>
              <w:t>.</w:t>
            </w:r>
            <w:r w:rsidR="00235F61" w:rsidRPr="00235F61">
              <w:t xml:space="preserve"> </w:t>
            </w:r>
            <w:hyperlink r:id="rId16" w:history="1">
              <w:r w:rsidR="00235F61" w:rsidRPr="00EF1F5F">
                <w:rPr>
                  <w:rFonts w:ascii="Century Gothic" w:hAnsi="Century Gothic"/>
                  <w:color w:val="0000FF"/>
                  <w:u w:val="single"/>
                </w:rPr>
                <w:t>https://www.youtube.com/watch?v=3VptlkY9lT8</w:t>
              </w:r>
            </w:hyperlink>
            <w:r w:rsidR="00235F61">
              <w:t xml:space="preserve"> </w:t>
            </w:r>
            <w:r w:rsidR="00235F61" w:rsidRPr="00CE218B">
              <w:rPr>
                <w:rFonts w:ascii="Century Gothic" w:hAnsi="Century Gothic"/>
              </w:rPr>
              <w:t>Join Sam as</w:t>
            </w:r>
            <w:r w:rsidR="00CE218B">
              <w:rPr>
                <w:rFonts w:ascii="Century Gothic" w:hAnsi="Century Gothic"/>
              </w:rPr>
              <w:t xml:space="preserve"> she explores a ship wreck and Coral R</w:t>
            </w:r>
            <w:r w:rsidR="00235F61" w:rsidRPr="00CE218B">
              <w:rPr>
                <w:rFonts w:ascii="Century Gothic" w:hAnsi="Century Gothic"/>
              </w:rPr>
              <w:t xml:space="preserve">eef. </w:t>
            </w:r>
            <w:r w:rsidR="00235F61" w:rsidRPr="00CE218B">
              <w:rPr>
                <w:rFonts w:ascii="Century Gothic" w:eastAsia="ArialMT" w:hAnsi="Century Gothic" w:cs="ArialMT"/>
                <w:color w:val="000000"/>
              </w:rPr>
              <w:t xml:space="preserve">Find out about the shipwrecks and reefs. </w:t>
            </w:r>
            <w:r w:rsidRPr="00CE218B">
              <w:rPr>
                <w:rFonts w:ascii="Century Gothic" w:eastAsia="ArialMT" w:hAnsi="Century Gothic" w:cs="ArialMT"/>
                <w:color w:val="000000"/>
              </w:rPr>
              <w:t xml:space="preserve">Whilst watching, </w:t>
            </w:r>
            <w:r w:rsidR="00235F61" w:rsidRPr="00CE218B">
              <w:rPr>
                <w:rFonts w:ascii="Century Gothic" w:eastAsia="ArialMT" w:hAnsi="Century Gothic" w:cs="ArialMT"/>
                <w:color w:val="000000"/>
              </w:rPr>
              <w:t>can you sketch s</w:t>
            </w:r>
            <w:r w:rsidR="00CE218B">
              <w:rPr>
                <w:rFonts w:ascii="Century Gothic" w:eastAsia="ArialMT" w:hAnsi="Century Gothic" w:cs="ArialMT"/>
                <w:color w:val="000000"/>
              </w:rPr>
              <w:t xml:space="preserve">ome of the animals that you </w:t>
            </w:r>
            <w:r w:rsidR="00F4485C" w:rsidRPr="00CE218B">
              <w:rPr>
                <w:rFonts w:ascii="Century Gothic" w:eastAsia="ArialMT" w:hAnsi="Century Gothic" w:cs="ArialMT"/>
                <w:color w:val="000000"/>
              </w:rPr>
              <w:t>see?</w:t>
            </w:r>
            <w:r w:rsidR="00235F61" w:rsidRPr="00CE218B">
              <w:rPr>
                <w:rFonts w:ascii="Century Gothic" w:eastAsia="ArialMT" w:hAnsi="Century Gothic" w:cs="ArialMT"/>
                <w:color w:val="000000"/>
              </w:rPr>
              <w:t xml:space="preserve"> </w:t>
            </w:r>
            <w:r w:rsidR="00FA7F80" w:rsidRPr="00CE218B">
              <w:rPr>
                <w:rFonts w:ascii="Century Gothic" w:eastAsia="ArialMT" w:hAnsi="Century Gothic" w:cs="ArialMT"/>
                <w:color w:val="000000"/>
              </w:rPr>
              <w:t xml:space="preserve"> </w:t>
            </w:r>
            <w:r w:rsidR="004E00C9">
              <w:rPr>
                <w:rFonts w:ascii="Century Gothic" w:eastAsia="ArialMT" w:hAnsi="Century Gothic" w:cs="ArialMT"/>
                <w:color w:val="000000"/>
              </w:rPr>
              <w:t xml:space="preserve">Or write about what you have learnt. </w:t>
            </w:r>
          </w:p>
        </w:tc>
        <w:tc>
          <w:tcPr>
            <w:tcW w:w="874" w:type="dxa"/>
            <w:shd w:val="clear" w:color="auto" w:fill="auto"/>
          </w:tcPr>
          <w:p w14:paraId="604A34D1" w14:textId="38A8F294" w:rsidR="00A248B0" w:rsidRDefault="00A248B0" w:rsidP="006F3057">
            <w:pPr>
              <w:rPr>
                <w:rFonts w:ascii="Century Gothic" w:hAnsi="Century Gothic"/>
                <w:noProof/>
                <w:color w:val="FFFFFF" w:themeColor="background1"/>
              </w:rPr>
            </w:pPr>
          </w:p>
        </w:tc>
      </w:tr>
      <w:tr w:rsidR="00076E09" w:rsidRPr="00455489" w14:paraId="6AE6EB48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5FA6194A" w14:textId="09FB4489" w:rsidR="00076E09" w:rsidRDefault="00626832" w:rsidP="00626832">
            <w:pPr>
              <w:tabs>
                <w:tab w:val="left" w:pos="81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De</w:t>
            </w:r>
            <w:r w:rsidR="00FA7F80">
              <w:rPr>
                <w:rFonts w:ascii="Century Gothic" w:hAnsi="Century Gothic"/>
                <w:b/>
                <w:u w:val="single"/>
              </w:rPr>
              <w:t>sert Island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626832">
              <w:rPr>
                <w:rFonts w:ascii="Century Gothic" w:hAnsi="Century Gothic"/>
              </w:rPr>
              <w:t>Visit a Desert Island</w:t>
            </w:r>
            <w:r>
              <w:rPr>
                <w:rFonts w:ascii="Century Gothic" w:hAnsi="Century Gothic"/>
              </w:rPr>
              <w:t xml:space="preserve"> here </w:t>
            </w:r>
            <w:hyperlink r:id="rId17" w:history="1">
              <w:r w:rsidR="00FA7F80" w:rsidRPr="00EF1F5F">
                <w:rPr>
                  <w:rStyle w:val="Hyperlink"/>
                  <w:rFonts w:ascii="Century Gothic" w:hAnsi="Century Gothic"/>
                </w:rPr>
                <w:t>https://safeyoutube.net/w/Dxh6</w:t>
              </w:r>
            </w:hyperlink>
            <w:r w:rsidRPr="00EF1F5F">
              <w:rPr>
                <w:rFonts w:ascii="Century Gothic" w:hAnsi="Century Gothic"/>
              </w:rPr>
              <w:tab/>
            </w:r>
          </w:p>
          <w:p w14:paraId="324C75AA" w14:textId="7C911D97" w:rsidR="00FA7F80" w:rsidRDefault="00626832" w:rsidP="00DC4CD6">
            <w:pPr>
              <w:tabs>
                <w:tab w:val="left" w:pos="813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write a message in a bottle? What can you see, hear, taste, smell? Why not roll up your message and pop it in a </w:t>
            </w:r>
            <w:r w:rsidR="00CE218B">
              <w:rPr>
                <w:rFonts w:ascii="Century Gothic" w:hAnsi="Century Gothic"/>
              </w:rPr>
              <w:t xml:space="preserve">plastic bottle to keep at home or share with a friend. </w:t>
            </w:r>
          </w:p>
          <w:p w14:paraId="53128261" w14:textId="75C2192B" w:rsidR="002A056D" w:rsidRPr="00076E09" w:rsidRDefault="002A056D" w:rsidP="00DC4CD6">
            <w:pPr>
              <w:tabs>
                <w:tab w:val="left" w:pos="8130"/>
              </w:tabs>
              <w:rPr>
                <w:rFonts w:ascii="Century Gothic" w:hAnsi="Century Gothic"/>
              </w:rPr>
            </w:pPr>
          </w:p>
        </w:tc>
        <w:tc>
          <w:tcPr>
            <w:tcW w:w="874" w:type="dxa"/>
            <w:shd w:val="clear" w:color="auto" w:fill="auto"/>
          </w:tcPr>
          <w:p w14:paraId="37388559" w14:textId="655E3372" w:rsidR="00076E09" w:rsidRDefault="00F4485C" w:rsidP="006F3057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AACBB1B" wp14:editId="36B9827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-483235</wp:posOffset>
                      </wp:positionV>
                      <wp:extent cx="390525" cy="409575"/>
                      <wp:effectExtent l="57150" t="19050" r="85725" b="10477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FF310" id="Smiley Face 4" o:spid="_x0000_s1026" type="#_x0000_t96" style="position:absolute;margin-left:.95pt;margin-top:-38.05pt;width:30.75pt;height:32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5A1D0F" w:rsidRPr="00455489" w14:paraId="09A7BA73" w14:textId="77777777" w:rsidTr="05CD6789">
        <w:trPr>
          <w:cantSplit/>
          <w:trHeight w:val="356"/>
        </w:trPr>
        <w:tc>
          <w:tcPr>
            <w:tcW w:w="10057" w:type="dxa"/>
            <w:shd w:val="clear" w:color="auto" w:fill="auto"/>
          </w:tcPr>
          <w:p w14:paraId="443FBCCA" w14:textId="181C7D15" w:rsidR="007A65D9" w:rsidRDefault="00DC4CD6" w:rsidP="00CE218B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color w:val="000000"/>
              </w:rPr>
            </w:pPr>
            <w:r w:rsidRPr="00DC4CD6">
              <w:rPr>
                <w:rFonts w:ascii="Century Gothic" w:hAnsi="Century Gothic" w:cs="Arial-BoldMT"/>
                <w:b/>
                <w:bCs/>
                <w:color w:val="000000"/>
                <w:u w:val="single"/>
              </w:rPr>
              <w:t>The Oceans of the World</w:t>
            </w:r>
            <w:r w:rsidR="002A056D">
              <w:rPr>
                <w:rFonts w:ascii="Century Gothic" w:hAnsi="Century Gothic" w:cs="Arial-BoldMT"/>
                <w:b/>
                <w:bCs/>
                <w:color w:val="000000"/>
              </w:rPr>
              <w:t xml:space="preserve"> </w:t>
            </w:r>
            <w:r w:rsidRPr="00DC4CD6">
              <w:rPr>
                <w:rFonts w:ascii="Century Gothic" w:hAnsi="Century Gothic" w:cs="Arial-BoldMT"/>
                <w:b/>
                <w:bCs/>
                <w:color w:val="000000"/>
              </w:rPr>
              <w:t xml:space="preserve">- </w:t>
            </w:r>
            <w:r w:rsidRPr="00DC4CD6">
              <w:rPr>
                <w:rFonts w:ascii="Century Gothic" w:eastAsia="ArialMT" w:hAnsi="Century Gothic" w:cs="ArialMT"/>
                <w:color w:val="000000"/>
              </w:rPr>
              <w:t>Using an atlas or the web ask your child to identify the world’s o</w:t>
            </w:r>
            <w:r w:rsidR="00CE218B">
              <w:rPr>
                <w:rFonts w:ascii="Century Gothic" w:eastAsia="ArialMT" w:hAnsi="Century Gothic" w:cs="ArialMT"/>
                <w:color w:val="000000"/>
              </w:rPr>
              <w:t>ceans</w:t>
            </w:r>
            <w:r w:rsidR="002A056D">
              <w:rPr>
                <w:rFonts w:ascii="Century Gothic" w:eastAsia="ArialMT" w:hAnsi="Century Gothic" w:cs="ArialMT"/>
                <w:color w:val="000000"/>
              </w:rPr>
              <w:t>. Can you</w:t>
            </w:r>
            <w:r w:rsidR="00CE218B">
              <w:rPr>
                <w:rFonts w:ascii="Century Gothic" w:eastAsia="ArialMT" w:hAnsi="Century Gothic" w:cs="ArialMT"/>
                <w:color w:val="000000"/>
              </w:rPr>
              <w:t xml:space="preserve"> </w:t>
            </w:r>
            <w:r w:rsidRPr="00DC4CD6">
              <w:rPr>
                <w:rFonts w:ascii="Century Gothic" w:eastAsia="ArialMT" w:hAnsi="Century Gothic" w:cs="ArialMT"/>
                <w:color w:val="000000"/>
              </w:rPr>
              <w:t xml:space="preserve">find out what animals live in each ocean? </w:t>
            </w:r>
          </w:p>
          <w:p w14:paraId="4101652C" w14:textId="6837EB03" w:rsidR="0013446E" w:rsidRPr="0090146B" w:rsidRDefault="0013446E" w:rsidP="00DC4CD6">
            <w:pPr>
              <w:widowControl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54BAC648" w14:textId="1FE39B5A" w:rsidR="005A1D0F" w:rsidRDefault="009D5C5B" w:rsidP="006F3057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B4A3820" wp14:editId="53B49FC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43180</wp:posOffset>
                      </wp:positionV>
                      <wp:extent cx="390525" cy="409575"/>
                      <wp:effectExtent l="57150" t="19050" r="85725" b="104775"/>
                      <wp:wrapNone/>
                      <wp:docPr id="58" name="Smiley Fac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4356A" id="Smiley Face 58" o:spid="_x0000_s1026" type="#_x0000_t96" style="position:absolute;margin-left:1.55pt;margin-top:3.4pt;width:30.75pt;height:32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4485C"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BE66826" wp14:editId="2A23C35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-534035</wp:posOffset>
                      </wp:positionV>
                      <wp:extent cx="390525" cy="409575"/>
                      <wp:effectExtent l="57150" t="19050" r="85725" b="1047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64CAC" id="Smiley Face 2" o:spid="_x0000_s1026" type="#_x0000_t96" style="position:absolute;margin-left:1.1pt;margin-top:-42.05pt;width:30.75pt;height:32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248B0" w:rsidRPr="00455489" w14:paraId="557102EE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46365224" w14:textId="1031668E" w:rsidR="00E13F99" w:rsidRDefault="00DC4CD6" w:rsidP="00CE218B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  <w:r w:rsidRPr="002A056D">
              <w:rPr>
                <w:rFonts w:ascii="Century Gothic" w:hAnsi="Century Gothic" w:cs="Arial-BoldMT"/>
                <w:b/>
                <w:bCs/>
                <w:u w:val="single"/>
              </w:rPr>
              <w:t>How do Humans Affect the Sea</w:t>
            </w:r>
            <w:r w:rsidRPr="00DC4CD6">
              <w:rPr>
                <w:rFonts w:ascii="Century Gothic" w:hAnsi="Century Gothic" w:cs="Arial-BoldMT"/>
                <w:b/>
                <w:bCs/>
              </w:rPr>
              <w:t xml:space="preserve">? </w:t>
            </w:r>
            <w:r w:rsidRPr="00DC4CD6">
              <w:rPr>
                <w:rFonts w:ascii="Century Gothic" w:eastAsia="ArialMT" w:hAnsi="Century Gothic" w:cs="ArialMT"/>
              </w:rPr>
              <w:t>- Is your child aware of all of the ways that humans affect the sea and the living things within it? Talk about and investigate</w:t>
            </w:r>
            <w:r w:rsidR="00CE218B">
              <w:rPr>
                <w:rFonts w:ascii="Century Gothic" w:eastAsia="ArialMT" w:hAnsi="Century Gothic" w:cs="ArialMT"/>
              </w:rPr>
              <w:t xml:space="preserve"> </w:t>
            </w:r>
            <w:r w:rsidRPr="00DC4CD6">
              <w:rPr>
                <w:rFonts w:ascii="Century Gothic" w:eastAsia="ArialMT" w:hAnsi="Century Gothic" w:cs="ArialMT"/>
              </w:rPr>
              <w:t xml:space="preserve">the impact that human beings have on the sea. Think about fishing, transport and pollution. </w:t>
            </w:r>
            <w:r w:rsidR="00CE218B">
              <w:rPr>
                <w:rFonts w:ascii="Century Gothic" w:eastAsia="ArialMT" w:hAnsi="Century Gothic" w:cs="ArialMT"/>
              </w:rPr>
              <w:t>Can you c</w:t>
            </w:r>
            <w:r w:rsidRPr="00DC4CD6">
              <w:rPr>
                <w:rFonts w:ascii="Century Gothic" w:eastAsia="ArialMT" w:hAnsi="Century Gothic" w:cs="ArialMT"/>
              </w:rPr>
              <w:t>reate</w:t>
            </w:r>
            <w:r w:rsidR="00CE218B">
              <w:rPr>
                <w:rFonts w:ascii="Century Gothic" w:eastAsia="ArialMT" w:hAnsi="Century Gothic" w:cs="ArialMT"/>
              </w:rPr>
              <w:t xml:space="preserve"> a poster or information report to share what you have found out? </w:t>
            </w:r>
          </w:p>
          <w:p w14:paraId="1299C43A" w14:textId="5C3A5E08" w:rsidR="0013446E" w:rsidRPr="00F60193" w:rsidRDefault="0013446E" w:rsidP="00DC4CD6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430C27B7" w14:textId="73E7D502" w:rsidR="00A248B0" w:rsidRDefault="00E13F99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6B1F37A" wp14:editId="011EE9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67310</wp:posOffset>
                      </wp:positionV>
                      <wp:extent cx="390525" cy="409575"/>
                      <wp:effectExtent l="57150" t="19050" r="85725" b="104775"/>
                      <wp:wrapNone/>
                      <wp:docPr id="44" name="Smiley F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1D06D" id="Smiley Face 44" o:spid="_x0000_s1026" type="#_x0000_t96" style="position:absolute;margin-left:.1pt;margin-top:5.3pt;width:30.75pt;height:32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62670A" w:rsidRPr="00455489" w14:paraId="5998EE19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2EF6546E" w14:textId="77777777" w:rsidR="002A056D" w:rsidRPr="002A056D" w:rsidRDefault="002A056D" w:rsidP="002A056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u w:val="single"/>
              </w:rPr>
            </w:pPr>
            <w:r w:rsidRPr="002A056D">
              <w:rPr>
                <w:rFonts w:ascii="Century Gothic" w:hAnsi="Century Gothic" w:cs="Arial-BoldMT"/>
                <w:b/>
                <w:bCs/>
                <w:u w:val="single"/>
              </w:rPr>
              <w:t>Make your own Fishing Game</w:t>
            </w:r>
          </w:p>
          <w:p w14:paraId="37087D35" w14:textId="35B34E43" w:rsidR="002A056D" w:rsidRPr="00CE218B" w:rsidRDefault="002A056D" w:rsidP="002A056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  <w:r w:rsidRPr="002A056D">
              <w:rPr>
                <w:rFonts w:ascii="Century Gothic" w:eastAsia="ArialMT" w:hAnsi="Century Gothic" w:cs="ArialMT"/>
              </w:rPr>
              <w:t>Make a fishing rod using a stick or similar (a wooden spoon would work well!). Tie some string on to one end and tie a magnet onto the</w:t>
            </w:r>
            <w:r w:rsidR="00CE218B">
              <w:rPr>
                <w:rFonts w:ascii="Century Gothic" w:eastAsia="ArialMT" w:hAnsi="Century Gothic" w:cs="ArialMT"/>
              </w:rPr>
              <w:t xml:space="preserve"> </w:t>
            </w:r>
            <w:r w:rsidRPr="00CE218B">
              <w:rPr>
                <w:rFonts w:ascii="Century Gothic" w:eastAsia="ArialMT" w:hAnsi="Century Gothic" w:cs="ArialMT"/>
              </w:rPr>
              <w:t>end of the string (you could use a fridge magnet).</w:t>
            </w:r>
          </w:p>
          <w:p w14:paraId="7A92A056" w14:textId="7E02F83F" w:rsidR="002A056D" w:rsidRPr="002A056D" w:rsidRDefault="002A056D" w:rsidP="002A056D">
            <w:pPr>
              <w:pStyle w:val="ListParagraph"/>
              <w:numPr>
                <w:ilvl w:val="0"/>
                <w:numId w:val="35"/>
              </w:numPr>
              <w:rPr>
                <w:rFonts w:ascii="Century Gothic" w:eastAsia="ArialMT" w:hAnsi="Century Gothic" w:cs="ArialMT"/>
              </w:rPr>
            </w:pPr>
            <w:r w:rsidRPr="002A056D">
              <w:rPr>
                <w:rFonts w:ascii="Century Gothic" w:eastAsia="ArialMT" w:hAnsi="Century Gothic" w:cs="ArialMT"/>
              </w:rPr>
              <w:t>U</w:t>
            </w:r>
            <w:r w:rsidR="00CE218B">
              <w:rPr>
                <w:rFonts w:ascii="Century Gothic" w:eastAsia="ArialMT" w:hAnsi="Century Gothic" w:cs="ArialMT"/>
              </w:rPr>
              <w:t>sing the rod, you</w:t>
            </w:r>
            <w:r w:rsidRPr="002A056D">
              <w:rPr>
                <w:rFonts w:ascii="Century Gothic" w:eastAsia="ArialMT" w:hAnsi="Century Gothic" w:cs="ArialMT"/>
              </w:rPr>
              <w:t xml:space="preserve"> could explore which items are attracted to the magnet around the house.</w:t>
            </w:r>
          </w:p>
          <w:p w14:paraId="52884AD1" w14:textId="6827D86B" w:rsidR="0062670A" w:rsidRPr="002A056D" w:rsidRDefault="009D5C5B" w:rsidP="002A056D">
            <w:pPr>
              <w:pStyle w:val="ListParagraph"/>
              <w:numPr>
                <w:ilvl w:val="0"/>
                <w:numId w:val="35"/>
              </w:numPr>
              <w:rPr>
                <w:rFonts w:ascii="Century Gothic" w:eastAsia="ArialMT" w:hAnsi="Century Gothic" w:cs="ArialMT"/>
              </w:rPr>
            </w:pPr>
            <w:r>
              <w:rPr>
                <w:noProof/>
              </w:rPr>
              <w:drawing>
                <wp:anchor distT="0" distB="0" distL="114300" distR="114300" simplePos="0" relativeHeight="252016640" behindDoc="1" locked="0" layoutInCell="1" allowOverlap="1" wp14:anchorId="11A7BAFD" wp14:editId="1F4C4000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360045</wp:posOffset>
                  </wp:positionV>
                  <wp:extent cx="6191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22" name="Picture 22" descr="Fishing Game - Games to Make - Aunt Annie's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shing Game - Games to Make - Aunt Annie's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56D">
              <w:rPr>
                <w:rFonts w:ascii="Century Gothic" w:eastAsia="ArialMT" w:hAnsi="Century Gothic" w:cs="ArialMT"/>
              </w:rPr>
              <w:t>You could also</w:t>
            </w:r>
            <w:r w:rsidR="002A056D" w:rsidRPr="002A056D">
              <w:rPr>
                <w:rFonts w:ascii="Century Gothic" w:eastAsia="ArialMT" w:hAnsi="Century Gothic" w:cs="ArialMT"/>
              </w:rPr>
              <w:t xml:space="preserve"> make fish by cutting out fish shapes and attaching paper clips to them. How many fish can you catch with your rod? </w:t>
            </w:r>
            <w:r w:rsidR="002A056D">
              <w:rPr>
                <w:rFonts w:ascii="Century Gothic" w:eastAsia="ArialMT" w:hAnsi="Century Gothic" w:cs="ArialMT"/>
              </w:rPr>
              <w:t xml:space="preserve">The fish could have words on them for you to read or number sentences to work out? </w:t>
            </w:r>
          </w:p>
          <w:p w14:paraId="7354B3FC" w14:textId="77777777" w:rsidR="002A056D" w:rsidRDefault="002A056D" w:rsidP="002A056D">
            <w:pPr>
              <w:rPr>
                <w:rFonts w:ascii="Century Gothic" w:hAnsi="Century Gothic"/>
                <w:noProof/>
              </w:rPr>
            </w:pPr>
          </w:p>
          <w:p w14:paraId="04C8751E" w14:textId="77777777" w:rsidR="009D5C5B" w:rsidRDefault="009D5C5B" w:rsidP="002A056D">
            <w:pPr>
              <w:rPr>
                <w:rFonts w:ascii="Century Gothic" w:hAnsi="Century Gothic"/>
                <w:noProof/>
              </w:rPr>
            </w:pPr>
          </w:p>
          <w:p w14:paraId="7F82D9EF" w14:textId="4E935248" w:rsidR="009D5C5B" w:rsidRPr="002A056D" w:rsidRDefault="009D5C5B" w:rsidP="002A056D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874" w:type="dxa"/>
            <w:shd w:val="clear" w:color="auto" w:fill="auto"/>
          </w:tcPr>
          <w:p w14:paraId="59EFA4FA" w14:textId="6994F2D2" w:rsidR="0062670A" w:rsidRDefault="00FB2452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2344054" wp14:editId="5CF097B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651510</wp:posOffset>
                      </wp:positionV>
                      <wp:extent cx="390525" cy="409575"/>
                      <wp:effectExtent l="57150" t="19050" r="85725" b="104775"/>
                      <wp:wrapNone/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C1552" id="Smiley Face 29" o:spid="_x0000_s1026" type="#_x0000_t96" style="position:absolute;margin-left:.1pt;margin-top:51.3pt;width:30.75pt;height:32.2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248B0" w:rsidRPr="00455489" w14:paraId="781E272B" w14:textId="77777777" w:rsidTr="05CD6789">
        <w:trPr>
          <w:cantSplit/>
          <w:trHeight w:val="398"/>
        </w:trPr>
        <w:tc>
          <w:tcPr>
            <w:tcW w:w="10057" w:type="dxa"/>
            <w:shd w:val="clear" w:color="auto" w:fill="auto"/>
          </w:tcPr>
          <w:p w14:paraId="7D89A1A9" w14:textId="17DA69B2" w:rsidR="002A056D" w:rsidRPr="002A056D" w:rsidRDefault="002A056D" w:rsidP="002A056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</w:rPr>
            </w:pPr>
            <w:r w:rsidRPr="002A056D">
              <w:rPr>
                <w:rFonts w:ascii="Century Gothic" w:hAnsi="Century Gothic" w:cs="Arial-BoldMT"/>
                <w:b/>
                <w:bCs/>
                <w:color w:val="000000"/>
              </w:rPr>
              <w:t>Explore Floating and Sinking</w:t>
            </w:r>
          </w:p>
          <w:p w14:paraId="44DE7BA5" w14:textId="1E9E65B0" w:rsidR="008F2DA5" w:rsidRDefault="002A056D" w:rsidP="00CE218B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color w:val="000000"/>
              </w:rPr>
            </w:pPr>
            <w:r w:rsidRPr="002A056D">
              <w:rPr>
                <w:rFonts w:ascii="Century Gothic" w:eastAsia="ArialMT" w:hAnsi="Century Gothic" w:cs="ArialMT"/>
                <w:color w:val="000000"/>
              </w:rPr>
              <w:t>● Fill up a bowl,</w:t>
            </w:r>
            <w:r w:rsidR="00CE218B">
              <w:rPr>
                <w:rFonts w:ascii="Century Gothic" w:eastAsia="ArialMT" w:hAnsi="Century Gothic" w:cs="ArialMT"/>
                <w:color w:val="000000"/>
              </w:rPr>
              <w:t xml:space="preserve"> sink or basin and collect a </w:t>
            </w:r>
            <w:r w:rsidRPr="002A056D">
              <w:rPr>
                <w:rFonts w:ascii="Century Gothic" w:eastAsia="ArialMT" w:hAnsi="Century Gothic" w:cs="ArialMT"/>
                <w:color w:val="000000"/>
              </w:rPr>
              <w:t>range of objects to explore. Which one</w:t>
            </w:r>
            <w:r w:rsidR="008F2DA5">
              <w:rPr>
                <w:rFonts w:ascii="Century Gothic" w:eastAsia="ArialMT" w:hAnsi="Century Gothic" w:cs="ArialMT"/>
                <w:color w:val="000000"/>
              </w:rPr>
              <w:t>s float and which sink? W</w:t>
            </w:r>
            <w:r w:rsidRPr="002A056D">
              <w:rPr>
                <w:rFonts w:ascii="Century Gothic" w:eastAsia="ArialMT" w:hAnsi="Century Gothic" w:cs="ArialMT"/>
                <w:color w:val="000000"/>
              </w:rPr>
              <w:t>hy</w:t>
            </w:r>
            <w:r w:rsidR="008F2DA5">
              <w:rPr>
                <w:rFonts w:ascii="Century Gothic" w:eastAsia="ArialMT" w:hAnsi="Century Gothic" w:cs="ArialMT"/>
                <w:color w:val="000000"/>
              </w:rPr>
              <w:t xml:space="preserve"> do </w:t>
            </w:r>
            <w:r w:rsidR="00EF1F5F">
              <w:rPr>
                <w:rFonts w:ascii="Century Gothic" w:eastAsia="ArialMT" w:hAnsi="Century Gothic" w:cs="ArialMT"/>
                <w:color w:val="000000"/>
              </w:rPr>
              <w:t>you</w:t>
            </w:r>
            <w:r w:rsidRPr="002A056D">
              <w:rPr>
                <w:rFonts w:ascii="Century Gothic" w:eastAsia="ArialMT" w:hAnsi="Century Gothic" w:cs="ArialMT"/>
                <w:color w:val="000000"/>
              </w:rPr>
              <w:t xml:space="preserve"> think they float/ sink? </w:t>
            </w:r>
          </w:p>
          <w:p w14:paraId="4E66A560" w14:textId="52849F42" w:rsidR="0031767C" w:rsidRPr="002A056D" w:rsidRDefault="002A056D" w:rsidP="002A056D">
            <w:pPr>
              <w:rPr>
                <w:rFonts w:ascii="Century Gothic" w:hAnsi="Century Gothic"/>
                <w:noProof/>
              </w:rPr>
            </w:pPr>
            <w:r w:rsidRPr="002A056D">
              <w:rPr>
                <w:rFonts w:ascii="Century Gothic" w:hAnsi="Century Gothic" w:cs="Arial-BoldMT"/>
                <w:b/>
                <w:bCs/>
                <w:color w:val="FF00FF"/>
              </w:rPr>
              <w:t xml:space="preserve">CHALLENGE: </w:t>
            </w:r>
            <w:r w:rsidRPr="002A056D">
              <w:rPr>
                <w:rFonts w:ascii="Century Gothic" w:eastAsia="ArialMT" w:hAnsi="Century Gothic" w:cs="ArialMT"/>
                <w:color w:val="000000"/>
              </w:rPr>
              <w:t>Keep a record of the objects that float and sink? This could be using pictures or written</w:t>
            </w:r>
          </w:p>
          <w:p w14:paraId="4DDBEF00" w14:textId="69B99102" w:rsidR="00E13F99" w:rsidRPr="00C175E6" w:rsidRDefault="00E13F99" w:rsidP="00A248B0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64D798FF" w14:textId="51B1EE67" w:rsidR="00A248B0" w:rsidRDefault="00E2715C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B4D7C5D" wp14:editId="2006795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388620</wp:posOffset>
                      </wp:positionV>
                      <wp:extent cx="390525" cy="409575"/>
                      <wp:effectExtent l="57150" t="19050" r="85725" b="1047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B9F28" id="Smiley Face 6" o:spid="_x0000_s1026" type="#_x0000_t96" style="position:absolute;margin-left:.9pt;margin-top:30.6pt;width:30.75pt;height:32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248B0" w:rsidRPr="00455489" w14:paraId="76F2A7D5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6EE94FC6" w14:textId="77777777" w:rsidR="00E13F99" w:rsidRDefault="00E2715C" w:rsidP="008F2DA5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E2715C">
              <w:rPr>
                <w:rFonts w:ascii="Century Gothic" w:hAnsi="Century Gothic"/>
                <w:b/>
                <w:szCs w:val="20"/>
                <w:u w:val="single"/>
              </w:rPr>
              <w:t>Make your own under the sea scene</w:t>
            </w:r>
          </w:p>
          <w:p w14:paraId="4DEE5B71" w14:textId="59F0E3B6" w:rsidR="00E2715C" w:rsidRDefault="00E2715C" w:rsidP="00E2715C">
            <w:pPr>
              <w:rPr>
                <w:rFonts w:ascii="Century Gothic" w:hAnsi="Century Gothic"/>
                <w:szCs w:val="20"/>
              </w:rPr>
            </w:pPr>
            <w:r w:rsidRPr="00E2715C">
              <w:rPr>
                <w:rFonts w:ascii="Century Gothic" w:hAnsi="Century Gothic"/>
                <w:szCs w:val="20"/>
              </w:rPr>
              <w:t xml:space="preserve">Can you use paints, </w:t>
            </w:r>
            <w:r w:rsidR="00EF1F5F">
              <w:rPr>
                <w:rFonts w:ascii="Century Gothic" w:hAnsi="Century Gothic"/>
                <w:szCs w:val="20"/>
              </w:rPr>
              <w:t xml:space="preserve">crayons, </w:t>
            </w:r>
            <w:r w:rsidRPr="00E2715C">
              <w:rPr>
                <w:rFonts w:ascii="Century Gothic" w:hAnsi="Century Gothic"/>
                <w:szCs w:val="20"/>
              </w:rPr>
              <w:t>coloured paper, other arts and craft bits to create a scene</w:t>
            </w:r>
            <w:r>
              <w:rPr>
                <w:rFonts w:ascii="Century Gothic" w:hAnsi="Century Gothic"/>
                <w:szCs w:val="20"/>
              </w:rPr>
              <w:t>?</w:t>
            </w:r>
            <w:r w:rsidRPr="00E2715C">
              <w:rPr>
                <w:rFonts w:ascii="Century Gothic" w:hAnsi="Century Gothic"/>
                <w:szCs w:val="20"/>
              </w:rPr>
              <w:t xml:space="preserve"> Maybe </w:t>
            </w:r>
            <w:r w:rsidR="00EF1F5F">
              <w:rPr>
                <w:rFonts w:ascii="Century Gothic" w:hAnsi="Century Gothic"/>
                <w:szCs w:val="20"/>
              </w:rPr>
              <w:t>you could use grass for seaweed</w:t>
            </w:r>
            <w:r w:rsidRPr="00E2715C">
              <w:rPr>
                <w:rFonts w:ascii="Century Gothic" w:hAnsi="Century Gothic"/>
                <w:szCs w:val="20"/>
              </w:rPr>
              <w:t xml:space="preserve"> and stones or shells too. </w:t>
            </w:r>
          </w:p>
          <w:p w14:paraId="3461D779" w14:textId="633D9E4A" w:rsidR="001E2C02" w:rsidRPr="00E2715C" w:rsidRDefault="001E2C02" w:rsidP="00E2715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247826A5" w14:textId="2E60C1FC" w:rsidR="00A248B0" w:rsidRDefault="00A248B0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</w:p>
        </w:tc>
      </w:tr>
      <w:tr w:rsidR="001D63A9" w:rsidRPr="00455489" w14:paraId="35602471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41D3AABE" w14:textId="2BD0B6B0" w:rsidR="001D63A9" w:rsidRPr="00566051" w:rsidRDefault="00100C90" w:rsidP="00ED48C7">
            <w:pPr>
              <w:rPr>
                <w:rFonts w:ascii="Century Gothic" w:hAnsi="Century Gothic"/>
                <w:b/>
                <w:u w:val="single"/>
              </w:rPr>
            </w:pPr>
            <w:r w:rsidRPr="00566051">
              <w:rPr>
                <w:rFonts w:ascii="Century Gothic" w:hAnsi="Century Gothic"/>
                <w:b/>
                <w:u w:val="single"/>
              </w:rPr>
              <w:t>The little Mermaid</w:t>
            </w:r>
          </w:p>
          <w:p w14:paraId="4BD2A806" w14:textId="77777777" w:rsidR="001D63A9" w:rsidRPr="00566051" w:rsidRDefault="008D1B46" w:rsidP="00566051">
            <w:pPr>
              <w:rPr>
                <w:rFonts w:ascii="Century Gothic" w:hAnsi="Century Gothic"/>
              </w:rPr>
            </w:pPr>
            <w:hyperlink r:id="rId19" w:history="1">
              <w:r w:rsidR="00566051" w:rsidRPr="00566051">
                <w:rPr>
                  <w:rFonts w:ascii="Century Gothic" w:hAnsi="Century Gothic"/>
                  <w:color w:val="0000FF"/>
                  <w:u w:val="single"/>
                </w:rPr>
                <w:t>https://www.youtube.com/watch?v=24JS0gjS5RM</w:t>
              </w:r>
            </w:hyperlink>
          </w:p>
          <w:p w14:paraId="43199E3B" w14:textId="77777777" w:rsidR="00566051" w:rsidRDefault="00566051" w:rsidP="00566051">
            <w:pPr>
              <w:rPr>
                <w:rFonts w:ascii="Century Gothic" w:hAnsi="Century Gothic"/>
              </w:rPr>
            </w:pPr>
            <w:r w:rsidRPr="00566051">
              <w:rPr>
                <w:rFonts w:ascii="Century Gothic" w:hAnsi="Century Gothic"/>
              </w:rPr>
              <w:t>Follow the link and learn a dance to the little Mermaid song ‘Under the Sea’</w:t>
            </w:r>
          </w:p>
          <w:p w14:paraId="4ADFAC32" w14:textId="7D72E6DF" w:rsidR="001E2C02" w:rsidRPr="00ED48C7" w:rsidRDefault="001E2C02" w:rsidP="00566051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874" w:type="dxa"/>
            <w:shd w:val="clear" w:color="auto" w:fill="auto"/>
          </w:tcPr>
          <w:p w14:paraId="01DDCF23" w14:textId="6447F5A7" w:rsidR="001D63A9" w:rsidRDefault="00EF1F5F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7A7E6AE" wp14:editId="76751AD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153670</wp:posOffset>
                      </wp:positionV>
                      <wp:extent cx="390525" cy="409575"/>
                      <wp:effectExtent l="57150" t="19050" r="85725" b="1047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CDD51" id="Smiley Face 3" o:spid="_x0000_s1026" type="#_x0000_t96" style="position:absolute;margin-left:.1pt;margin-top:12.1pt;width:30.75pt;height:32.2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66051"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4B2B804" wp14:editId="33A539B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-477520</wp:posOffset>
                      </wp:positionV>
                      <wp:extent cx="390525" cy="409575"/>
                      <wp:effectExtent l="57150" t="19050" r="85725" b="10477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B9093" id="Smiley Face 9" o:spid="_x0000_s1026" type="#_x0000_t96" style="position:absolute;margin-left:1.6pt;margin-top:-37.6pt;width:30.75pt;height:32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248B0" w:rsidRPr="00455489" w14:paraId="2B1B4BF6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12CE0A6E" w14:textId="0772CA7E" w:rsidR="00ED48C7" w:rsidRPr="00ED48C7" w:rsidRDefault="009D5C5B" w:rsidP="00ED48C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2000256" behindDoc="1" locked="0" layoutInCell="1" allowOverlap="1" wp14:anchorId="102C5E9E" wp14:editId="65CF3BA6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85725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6" name="Picture 36" descr="C:\Users\2692AmJa\AppData\Local\Microsoft\Windows\INetCache\Content.MSO\6359E8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692AmJa\AppData\Local\Microsoft\Windows\INetCache\Content.MSO\6359E8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90">
              <w:rPr>
                <w:rFonts w:ascii="Century Gothic" w:hAnsi="Century Gothic"/>
                <w:b/>
                <w:u w:val="single"/>
              </w:rPr>
              <w:t>Great Barrier Reef</w:t>
            </w:r>
          </w:p>
          <w:p w14:paraId="3E6198D7" w14:textId="6D52401F" w:rsidR="00E13F99" w:rsidRDefault="00EF1F5F" w:rsidP="00100C90">
            <w:pPr>
              <w:rPr>
                <w:rFonts w:ascii="Century Gothic" w:hAnsi="Century Gothic"/>
              </w:rPr>
            </w:pPr>
            <w:r w:rsidRPr="004F2865">
              <w:rPr>
                <w:rFonts w:ascii="Century Gothic" w:hAnsi="Century Gothic"/>
                <w:noProof/>
                <w:color w:val="9BBB59" w:themeColor="accent3"/>
                <w:sz w:val="20"/>
                <w:szCs w:val="20"/>
              </w:rPr>
              <w:drawing>
                <wp:anchor distT="0" distB="0" distL="114300" distR="114300" simplePos="0" relativeHeight="251996160" behindDoc="1" locked="0" layoutInCell="1" allowOverlap="1" wp14:anchorId="3FAA0AD3" wp14:editId="7D594183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291465</wp:posOffset>
                  </wp:positionV>
                  <wp:extent cx="438150" cy="31178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A494CA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90">
              <w:rPr>
                <w:rFonts w:ascii="Century Gothic" w:hAnsi="Century Gothic"/>
              </w:rPr>
              <w:t>Can you find out about the great Barrier reef and create a poster about it</w:t>
            </w:r>
            <w:r w:rsidR="009455BB">
              <w:rPr>
                <w:rFonts w:ascii="Century Gothic" w:hAnsi="Century Gothic"/>
              </w:rPr>
              <w:t>?</w:t>
            </w:r>
            <w:r w:rsidR="00100C90">
              <w:rPr>
                <w:rFonts w:ascii="Century Gothic" w:hAnsi="Century Gothic"/>
              </w:rPr>
              <w:t xml:space="preserve"> </w:t>
            </w:r>
            <w:r w:rsidR="009455BB">
              <w:rPr>
                <w:rFonts w:ascii="Century Gothic" w:hAnsi="Century Gothic"/>
              </w:rPr>
              <w:t xml:space="preserve">Think about the marine life, threats to it and tourism. </w:t>
            </w:r>
          </w:p>
          <w:p w14:paraId="299A6B1C" w14:textId="77777777" w:rsidR="009455BB" w:rsidRDefault="009455BB" w:rsidP="00100C90">
            <w:pPr>
              <w:rPr>
                <w:rFonts w:ascii="Century Gothic" w:hAnsi="Century Gothic"/>
              </w:rPr>
            </w:pPr>
          </w:p>
          <w:p w14:paraId="7B195C3E" w14:textId="77777777" w:rsidR="009D5C5B" w:rsidRDefault="009D5C5B" w:rsidP="00100C90">
            <w:pPr>
              <w:rPr>
                <w:rFonts w:ascii="Century Gothic" w:hAnsi="Century Gothic"/>
              </w:rPr>
            </w:pPr>
          </w:p>
          <w:p w14:paraId="0FB78278" w14:textId="31072B6A" w:rsidR="009D5C5B" w:rsidRPr="00F60193" w:rsidRDefault="009D5C5B" w:rsidP="00100C90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  <w:shd w:val="clear" w:color="auto" w:fill="auto"/>
          </w:tcPr>
          <w:p w14:paraId="160A07A1" w14:textId="0A708250" w:rsidR="00A248B0" w:rsidRDefault="00EF1F5F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4AC6650" wp14:editId="32470BB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251460</wp:posOffset>
                      </wp:positionV>
                      <wp:extent cx="390525" cy="409575"/>
                      <wp:effectExtent l="57150" t="19050" r="85725" b="10477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32D33" id="Smiley Face 15" o:spid="_x0000_s1026" type="#_x0000_t96" style="position:absolute;margin-left:1.6pt;margin-top:19.8pt;width:30.75pt;height:32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248B0" w:rsidRPr="00455489" w14:paraId="2826E28F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407608CD" w14:textId="49284055" w:rsidR="001771F8" w:rsidRPr="00566051" w:rsidRDefault="009D5C5B" w:rsidP="00ED48C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999232" behindDoc="1" locked="0" layoutInCell="1" allowOverlap="1" wp14:anchorId="6625DF4F" wp14:editId="74039093">
                  <wp:simplePos x="0" y="0"/>
                  <wp:positionH relativeFrom="column">
                    <wp:posOffset>4668520</wp:posOffset>
                  </wp:positionH>
                  <wp:positionV relativeFrom="paragraph">
                    <wp:posOffset>57785</wp:posOffset>
                  </wp:positionV>
                  <wp:extent cx="1571625" cy="879475"/>
                  <wp:effectExtent l="0" t="0" r="9525" b="0"/>
                  <wp:wrapTight wrapText="bothSides">
                    <wp:wrapPolygon edited="0">
                      <wp:start x="0" y="0"/>
                      <wp:lineTo x="0" y="21054"/>
                      <wp:lineTo x="21469" y="21054"/>
                      <wp:lineTo x="21469" y="0"/>
                      <wp:lineTo x="0" y="0"/>
                    </wp:wrapPolygon>
                  </wp:wrapTight>
                  <wp:docPr id="1" name="Picture 1" descr="C:\Users\2692AmJa\AppData\Local\Microsoft\Windows\INetCache\Content.MSO\1AF1CB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692AmJa\AppData\Local\Microsoft\Windows\INetCache\Content.MSO\1AF1CB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051">
              <w:rPr>
                <w:rFonts w:ascii="Century Gothic" w:hAnsi="Century Gothic"/>
                <w:b/>
                <w:u w:val="single"/>
              </w:rPr>
              <w:t xml:space="preserve">Seaside </w:t>
            </w:r>
            <w:r w:rsidR="00566051" w:rsidRPr="00566051">
              <w:rPr>
                <w:rFonts w:ascii="Century Gothic" w:hAnsi="Century Gothic"/>
                <w:b/>
                <w:u w:val="single"/>
              </w:rPr>
              <w:t>Yoga</w:t>
            </w:r>
          </w:p>
          <w:p w14:paraId="20FBAF0E" w14:textId="3821D7B0" w:rsidR="00566051" w:rsidRPr="00566051" w:rsidRDefault="008D1B46" w:rsidP="00ED48C7">
            <w:pPr>
              <w:rPr>
                <w:rFonts w:ascii="Century Gothic" w:hAnsi="Century Gothic"/>
              </w:rPr>
            </w:pPr>
            <w:hyperlink r:id="rId22" w:history="1">
              <w:r w:rsidR="00566051" w:rsidRPr="00566051">
                <w:rPr>
                  <w:rFonts w:ascii="Century Gothic" w:hAnsi="Century Gothic"/>
                  <w:color w:val="0000FF"/>
                  <w:u w:val="single"/>
                </w:rPr>
                <w:t>https://www.youtube.com/watch?v=LhYtcadR9nw</w:t>
              </w:r>
            </w:hyperlink>
          </w:p>
          <w:p w14:paraId="3BFD777B" w14:textId="1C0BF967" w:rsidR="00566051" w:rsidRPr="00566051" w:rsidRDefault="00566051" w:rsidP="00ED48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 part in squish the fish with</w:t>
            </w:r>
            <w:r w:rsidRPr="00566051">
              <w:rPr>
                <w:rFonts w:ascii="Century Gothic" w:hAnsi="Century Gothic"/>
              </w:rPr>
              <w:t xml:space="preserve"> cosmic yoga. </w:t>
            </w:r>
          </w:p>
          <w:p w14:paraId="57810C33" w14:textId="0BF4CB4F" w:rsidR="00ED48C7" w:rsidRDefault="00ED48C7" w:rsidP="00ED48C7">
            <w:pPr>
              <w:rPr>
                <w:rFonts w:ascii="Century Gothic" w:hAnsi="Century Gothic"/>
              </w:rPr>
            </w:pPr>
          </w:p>
          <w:p w14:paraId="6904895A" w14:textId="77777777" w:rsidR="00566051" w:rsidRDefault="00566051" w:rsidP="00ED48C7">
            <w:pPr>
              <w:rPr>
                <w:rFonts w:ascii="Century Gothic" w:hAnsi="Century Gothic"/>
              </w:rPr>
            </w:pPr>
          </w:p>
          <w:p w14:paraId="62EBF3C5" w14:textId="56FDFDF5" w:rsidR="00566051" w:rsidRPr="00455AAD" w:rsidRDefault="00566051" w:rsidP="00ED48C7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  <w:shd w:val="clear" w:color="auto" w:fill="auto"/>
          </w:tcPr>
          <w:p w14:paraId="640040C9" w14:textId="4DDC1084" w:rsidR="00A248B0" w:rsidRDefault="00566051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E0B6D6D" wp14:editId="2C02E68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305435</wp:posOffset>
                      </wp:positionV>
                      <wp:extent cx="390525" cy="409575"/>
                      <wp:effectExtent l="57150" t="19050" r="85725" b="104775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FB984" id="Smiley Face 13" o:spid="_x0000_s1026" type="#_x0000_t96" style="position:absolute;margin-left:2.35pt;margin-top:24.05pt;width:30.75pt;height:32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248B0" w:rsidRPr="00455489" w14:paraId="21EF384E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3D8E5EFA" w14:textId="7B7A3BB1" w:rsidR="00671E5A" w:rsidRDefault="009D5C5B" w:rsidP="001771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2015616" behindDoc="1" locked="0" layoutInCell="1" allowOverlap="1" wp14:anchorId="3094B80F" wp14:editId="53B2E964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91440</wp:posOffset>
                  </wp:positionV>
                  <wp:extent cx="1257300" cy="836295"/>
                  <wp:effectExtent l="0" t="0" r="0" b="1905"/>
                  <wp:wrapTight wrapText="bothSides">
                    <wp:wrapPolygon edited="0">
                      <wp:start x="0" y="0"/>
                      <wp:lineTo x="0" y="21157"/>
                      <wp:lineTo x="21273" y="21157"/>
                      <wp:lineTo x="21273" y="0"/>
                      <wp:lineTo x="0" y="0"/>
                    </wp:wrapPolygon>
                  </wp:wrapTight>
                  <wp:docPr id="21" name="Picture 21" descr="C:\Users\2692AmJa\AppData\Local\Microsoft\Windows\INetCache\Content.MSO\30CF49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692AmJa\AppData\Local\Microsoft\Windows\INetCache\Content.MSO\30CF49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1E5A" w:rsidRPr="00671E5A">
              <w:rPr>
                <w:rFonts w:ascii="Century Gothic" w:hAnsi="Century Gothic"/>
                <w:b/>
                <w:u w:val="single"/>
              </w:rPr>
              <w:t>RNLI</w:t>
            </w:r>
          </w:p>
          <w:p w14:paraId="1E7C515F" w14:textId="53250EDB" w:rsidR="00671E5A" w:rsidRDefault="008D1B46" w:rsidP="001771F8">
            <w:pPr>
              <w:rPr>
                <w:rFonts w:ascii="Century Gothic" w:hAnsi="Century Gothic"/>
              </w:rPr>
            </w:pPr>
            <w:hyperlink r:id="rId24" w:history="1">
              <w:r w:rsidR="00671E5A" w:rsidRPr="00432186">
                <w:rPr>
                  <w:rStyle w:val="Hyperlink"/>
                  <w:rFonts w:ascii="Century Gothic" w:hAnsi="Century Gothic"/>
                </w:rPr>
                <w:t>https://rnli.org/youth-education/education-resources/online-learning</w:t>
              </w:r>
            </w:hyperlink>
          </w:p>
          <w:p w14:paraId="16E9999B" w14:textId="00814D2C" w:rsidR="00641F7D" w:rsidRPr="00671E5A" w:rsidRDefault="009D5C5B" w:rsidP="009D5C5B">
            <w:pPr>
              <w:tabs>
                <w:tab w:val="left" w:pos="883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5C917332" w14:textId="77777777" w:rsidR="007339F6" w:rsidRDefault="00671E5A" w:rsidP="001771F8">
            <w:pPr>
              <w:rPr>
                <w:rFonts w:ascii="Century Gothic" w:hAnsi="Century Gothic"/>
              </w:rPr>
            </w:pPr>
            <w:r w:rsidRPr="00671E5A">
              <w:rPr>
                <w:rFonts w:ascii="Century Gothic" w:eastAsia="ArialMT" w:hAnsi="Century Gothic" w:cs="ArialMT"/>
              </w:rPr>
              <w:t>There are some lovely games and ideas from the Royal National Lifeboat Institution</w:t>
            </w:r>
            <w:r w:rsidR="00641F7D">
              <w:rPr>
                <w:rFonts w:ascii="Century Gothic" w:eastAsia="ArialMT" w:hAnsi="Century Gothic" w:cs="ArialMT"/>
              </w:rPr>
              <w:t xml:space="preserve"> on this link</w:t>
            </w:r>
            <w:r w:rsidR="00641F7D">
              <w:rPr>
                <w:rFonts w:ascii="Century Gothic" w:hAnsi="Century Gothic"/>
              </w:rPr>
              <w:t>.</w:t>
            </w:r>
          </w:p>
          <w:p w14:paraId="6D98A12B" w14:textId="35175E82" w:rsidR="00641F7D" w:rsidRPr="00C175E6" w:rsidRDefault="00641F7D" w:rsidP="001771F8">
            <w:pPr>
              <w:rPr>
                <w:rFonts w:ascii="Century Gothic" w:hAnsi="Century Gothic"/>
              </w:rPr>
            </w:pPr>
          </w:p>
        </w:tc>
        <w:tc>
          <w:tcPr>
            <w:tcW w:w="874" w:type="dxa"/>
            <w:shd w:val="clear" w:color="auto" w:fill="auto"/>
          </w:tcPr>
          <w:p w14:paraId="0911CB77" w14:textId="6507E8EB" w:rsidR="00A248B0" w:rsidRDefault="00641F7D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B7F5FA7" wp14:editId="24823D5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259715</wp:posOffset>
                      </wp:positionV>
                      <wp:extent cx="390525" cy="409575"/>
                      <wp:effectExtent l="57150" t="19050" r="85725" b="104775"/>
                      <wp:wrapNone/>
                      <wp:docPr id="40" name="Smiley Fa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A2852" id="Smiley Face 40" o:spid="_x0000_s1026" type="#_x0000_t96" style="position:absolute;margin-left:.1pt;margin-top:20.45pt;width:30.75pt;height:32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CF701B" w:rsidRPr="00455489" w14:paraId="3A903D70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4EFF09FF" w14:textId="309A8D21" w:rsidR="00E13F99" w:rsidRPr="00D257F1" w:rsidRDefault="00007BC8" w:rsidP="00CF701B">
            <w:pPr>
              <w:rPr>
                <w:rFonts w:ascii="Century Gothic" w:hAnsi="Century Gothic"/>
                <w:b/>
                <w:noProof/>
                <w:u w:val="single"/>
              </w:rPr>
            </w:pPr>
            <w:r>
              <w:rPr>
                <w:rFonts w:ascii="Century Gothic" w:hAnsi="Century Gothic"/>
                <w:b/>
                <w:noProof/>
                <w:u w:val="single"/>
              </w:rPr>
              <w:t>Under the sea counting</w:t>
            </w:r>
          </w:p>
          <w:p w14:paraId="585E0686" w14:textId="77777777" w:rsidR="00E13F99" w:rsidRPr="00EF1F5F" w:rsidRDefault="008D1B46" w:rsidP="00CF701B">
            <w:pPr>
              <w:rPr>
                <w:rFonts w:ascii="Century Gothic" w:hAnsi="Century Gothic"/>
              </w:rPr>
            </w:pPr>
            <w:hyperlink r:id="rId25" w:history="1">
              <w:r w:rsidR="00007BC8" w:rsidRPr="00EF1F5F">
                <w:rPr>
                  <w:rFonts w:ascii="Century Gothic" w:hAnsi="Century Gothic"/>
                  <w:color w:val="0000FF"/>
                  <w:u w:val="single"/>
                </w:rPr>
                <w:t>https://www.topmarks.co.uk/learning-to-count/underwater-counting</w:t>
              </w:r>
            </w:hyperlink>
          </w:p>
          <w:p w14:paraId="0F6E2306" w14:textId="77777777" w:rsidR="00007BC8" w:rsidRPr="00EF1F5F" w:rsidRDefault="00007BC8" w:rsidP="00CF701B">
            <w:pPr>
              <w:rPr>
                <w:rFonts w:ascii="Century Gothic" w:hAnsi="Century Gothic"/>
              </w:rPr>
            </w:pPr>
            <w:r w:rsidRPr="00EF1F5F">
              <w:rPr>
                <w:rFonts w:ascii="Century Gothic" w:hAnsi="Century Gothic"/>
              </w:rPr>
              <w:t xml:space="preserve">Can you count the sea creatures and find the matching number? </w:t>
            </w:r>
          </w:p>
          <w:p w14:paraId="3A35B64A" w14:textId="072F7E1D" w:rsidR="00007BC8" w:rsidRPr="00EF1F5F" w:rsidRDefault="00007BC8" w:rsidP="00CF701B">
            <w:pPr>
              <w:rPr>
                <w:rFonts w:ascii="Century Gothic" w:hAnsi="Century Gothic"/>
              </w:rPr>
            </w:pPr>
            <w:r w:rsidRPr="00EF1F5F">
              <w:rPr>
                <w:rFonts w:ascii="Century Gothic" w:hAnsi="Century Gothic"/>
              </w:rPr>
              <w:t xml:space="preserve">What is 1 more or less than the </w:t>
            </w:r>
            <w:r w:rsidR="00EF1F5F" w:rsidRPr="00EF1F5F">
              <w:rPr>
                <w:rFonts w:ascii="Century Gothic" w:hAnsi="Century Gothic"/>
              </w:rPr>
              <w:t>number</w:t>
            </w:r>
            <w:r w:rsidRPr="00EF1F5F">
              <w:rPr>
                <w:rFonts w:ascii="Century Gothic" w:hAnsi="Century Gothic"/>
              </w:rPr>
              <w:t xml:space="preserve"> you counted? </w:t>
            </w:r>
          </w:p>
          <w:p w14:paraId="110FFD37" w14:textId="0E99B808" w:rsidR="0013446E" w:rsidRPr="00007BC8" w:rsidRDefault="0013446E" w:rsidP="00CF701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874" w:type="dxa"/>
            <w:shd w:val="clear" w:color="auto" w:fill="auto"/>
          </w:tcPr>
          <w:p w14:paraId="3364C346" w14:textId="77777777" w:rsidR="00CF701B" w:rsidRDefault="00E13F99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026CD18" wp14:editId="3074BAA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85725</wp:posOffset>
                      </wp:positionV>
                      <wp:extent cx="390525" cy="409575"/>
                      <wp:effectExtent l="57150" t="19050" r="85725" b="104775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5DBCF" id="Smiley Face 16" o:spid="_x0000_s1026" type="#_x0000_t96" style="position:absolute;margin-left:-.65pt;margin-top:6.75pt;width:30.75pt;height:32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641F7D" w:rsidRPr="00455489" w14:paraId="2B07EE91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252E5D02" w14:textId="2A341BC7" w:rsidR="00641F7D" w:rsidRPr="00641F7D" w:rsidRDefault="009D5C5B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b/>
                <w:u w:val="single"/>
              </w:rPr>
            </w:pPr>
            <w:r>
              <w:rPr>
                <w:rFonts w:ascii="Century Gothic" w:eastAsia="ArialMT" w:hAnsi="Century Gothic" w:cs="ArialMT"/>
                <w:noProof/>
              </w:rPr>
              <w:drawing>
                <wp:anchor distT="0" distB="0" distL="114300" distR="114300" simplePos="0" relativeHeight="252014592" behindDoc="1" locked="0" layoutInCell="1" allowOverlap="1" wp14:anchorId="7834AB01" wp14:editId="048F60B9">
                  <wp:simplePos x="0" y="0"/>
                  <wp:positionH relativeFrom="column">
                    <wp:posOffset>5483860</wp:posOffset>
                  </wp:positionH>
                  <wp:positionV relativeFrom="paragraph">
                    <wp:posOffset>160655</wp:posOffset>
                  </wp:positionV>
                  <wp:extent cx="754380" cy="771525"/>
                  <wp:effectExtent l="0" t="0" r="7620" b="9525"/>
                  <wp:wrapTight wrapText="bothSides">
                    <wp:wrapPolygon edited="0">
                      <wp:start x="0" y="0"/>
                      <wp:lineTo x="0" y="21333"/>
                      <wp:lineTo x="21273" y="21333"/>
                      <wp:lineTo x="21273" y="0"/>
                      <wp:lineTo x="0" y="0"/>
                    </wp:wrapPolygon>
                  </wp:wrapTight>
                  <wp:docPr id="20" name="Picture 20" descr="C:\Users\2692AmJa\AppData\Local\Microsoft\Windows\INetCache\Content.MSO\4C8039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692AmJa\AppData\Local\Microsoft\Windows\INetCache\Content.MSO\4C8039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F7D" w:rsidRPr="00641F7D">
              <w:rPr>
                <w:rFonts w:ascii="Century Gothic" w:eastAsia="ArialMT" w:hAnsi="Century Gothic" w:cs="ArialMT"/>
                <w:b/>
                <w:u w:val="single"/>
              </w:rPr>
              <w:t>Sharing a Shell</w:t>
            </w:r>
          </w:p>
          <w:p w14:paraId="02B6C39D" w14:textId="4B58D6C5" w:rsidR="00641F7D" w:rsidRDefault="00641F7D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color w:val="1155CD"/>
              </w:rPr>
            </w:pPr>
            <w:r w:rsidRPr="00641F7D">
              <w:rPr>
                <w:rFonts w:ascii="Century Gothic" w:eastAsia="ArialMT" w:hAnsi="Century Gothic" w:cs="ArialMT"/>
                <w:color w:val="000000"/>
              </w:rPr>
              <w:t xml:space="preserve">Watch the online storybook- </w:t>
            </w:r>
            <w:r w:rsidRPr="00641F7D">
              <w:rPr>
                <w:rFonts w:ascii="Century Gothic" w:eastAsia="ArialMT" w:hAnsi="Century Gothic" w:cs="ArialMT"/>
              </w:rPr>
              <w:t xml:space="preserve">‘Sharing a shell’ </w:t>
            </w:r>
            <w:hyperlink r:id="rId27" w:history="1">
              <w:r w:rsidRPr="00641F7D">
                <w:rPr>
                  <w:rFonts w:ascii="Century Gothic" w:hAnsi="Century Gothic"/>
                  <w:color w:val="0000FF"/>
                  <w:u w:val="single"/>
                </w:rPr>
                <w:t>https://www.youtube.com/watch?v=6KuSl9eXgpk</w:t>
              </w:r>
            </w:hyperlink>
          </w:p>
          <w:p w14:paraId="3067D331" w14:textId="359D5E48" w:rsidR="00641F7D" w:rsidRDefault="00641F7D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color w:val="000000"/>
              </w:rPr>
            </w:pPr>
            <w:r>
              <w:rPr>
                <w:rFonts w:ascii="Century Gothic" w:eastAsia="ArialMT" w:hAnsi="Century Gothic" w:cs="ArialMT"/>
                <w:color w:val="000000"/>
              </w:rPr>
              <w:t>Discuss how the crab felt i</w:t>
            </w:r>
            <w:r w:rsidRPr="00641F7D">
              <w:rPr>
                <w:rFonts w:ascii="Century Gothic" w:eastAsia="ArialMT" w:hAnsi="Century Gothic" w:cs="ArialMT"/>
                <w:color w:val="000000"/>
              </w:rPr>
              <w:t>n the</w:t>
            </w:r>
            <w:r>
              <w:rPr>
                <w:rFonts w:ascii="Century Gothic" w:eastAsia="ArialMT" w:hAnsi="Century Gothic" w:cs="ArialMT"/>
                <w:color w:val="000000"/>
              </w:rPr>
              <w:t xml:space="preserve"> story at each stage. You</w:t>
            </w:r>
            <w:r w:rsidR="00EF1F5F">
              <w:rPr>
                <w:rFonts w:ascii="Century Gothic" w:eastAsia="ArialMT" w:hAnsi="Century Gothic" w:cs="ArialMT"/>
                <w:color w:val="000000"/>
              </w:rPr>
              <w:t xml:space="preserve"> could write words or draw a picture</w:t>
            </w:r>
            <w:r w:rsidRPr="00641F7D">
              <w:rPr>
                <w:rFonts w:ascii="Century Gothic" w:eastAsia="ArialMT" w:hAnsi="Century Gothic" w:cs="ArialMT"/>
                <w:color w:val="000000"/>
              </w:rPr>
              <w:t xml:space="preserve"> to represent the crab’s</w:t>
            </w:r>
            <w:r>
              <w:rPr>
                <w:rFonts w:ascii="Century Gothic" w:eastAsia="ArialMT" w:hAnsi="Century Gothic" w:cs="ArialMT"/>
                <w:color w:val="000000"/>
              </w:rPr>
              <w:t xml:space="preserve"> feelings. </w:t>
            </w:r>
          </w:p>
          <w:p w14:paraId="2DE005A5" w14:textId="35EF1791" w:rsidR="00641F7D" w:rsidRDefault="00641F7D" w:rsidP="00641F7D">
            <w:pPr>
              <w:rPr>
                <w:rFonts w:ascii="Century Gothic" w:hAnsi="Century Gothic"/>
                <w:b/>
                <w:noProof/>
                <w:u w:val="single"/>
              </w:rPr>
            </w:pPr>
          </w:p>
        </w:tc>
        <w:tc>
          <w:tcPr>
            <w:tcW w:w="874" w:type="dxa"/>
            <w:shd w:val="clear" w:color="auto" w:fill="auto"/>
          </w:tcPr>
          <w:p w14:paraId="064548D6" w14:textId="337924FA" w:rsidR="00641F7D" w:rsidRDefault="00641F7D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98C5EE4" wp14:editId="36F3E1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280670</wp:posOffset>
                      </wp:positionV>
                      <wp:extent cx="390525" cy="409575"/>
                      <wp:effectExtent l="57150" t="19050" r="85725" b="104775"/>
                      <wp:wrapNone/>
                      <wp:docPr id="42" name="Smiley F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95EB1" id="Smiley Face 42" o:spid="_x0000_s1026" type="#_x0000_t96" style="position:absolute;margin-left:.1pt;margin-top:22.1pt;width:30.75pt;height:32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845C45" w:rsidRPr="00455489" w14:paraId="708CEAF6" w14:textId="77777777" w:rsidTr="05CD6789">
        <w:trPr>
          <w:cantSplit/>
          <w:trHeight w:val="377"/>
        </w:trPr>
        <w:tc>
          <w:tcPr>
            <w:tcW w:w="10057" w:type="dxa"/>
            <w:shd w:val="clear" w:color="auto" w:fill="auto"/>
          </w:tcPr>
          <w:p w14:paraId="5DBC1515" w14:textId="4FE7962F" w:rsidR="00845C45" w:rsidRDefault="00845C45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b/>
                <w:u w:val="single"/>
              </w:rPr>
            </w:pPr>
            <w:r>
              <w:rPr>
                <w:rFonts w:ascii="Century Gothic" w:eastAsia="ArialMT" w:hAnsi="Century Gothic" w:cs="ArialMT"/>
                <w:b/>
                <w:u w:val="single"/>
              </w:rPr>
              <w:t>A sailor went to sea song</w:t>
            </w:r>
          </w:p>
          <w:p w14:paraId="027975CD" w14:textId="77777777" w:rsidR="007C6E40" w:rsidRDefault="007C6E40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b/>
                <w:u w:val="single"/>
              </w:rPr>
            </w:pPr>
          </w:p>
          <w:p w14:paraId="799ED83D" w14:textId="5110350D" w:rsidR="00845C45" w:rsidRPr="00EF1F5F" w:rsidRDefault="008D1B46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color w:val="0070C0"/>
                <w:u w:val="single"/>
              </w:rPr>
            </w:pPr>
            <w:hyperlink r:id="rId28" w:history="1">
              <w:r w:rsidR="00845C45" w:rsidRPr="00EF1F5F">
                <w:rPr>
                  <w:rStyle w:val="Hyperlink"/>
                  <w:rFonts w:ascii="Century Gothic" w:eastAsia="ArialMT" w:hAnsi="Century Gothic" w:cs="ArialMT"/>
                  <w:color w:val="0070C0"/>
                </w:rPr>
                <w:t>https://safeyoutube.net/w/Msh6</w:t>
              </w:r>
            </w:hyperlink>
          </w:p>
          <w:p w14:paraId="51C03AE7" w14:textId="67FC7326" w:rsidR="00845C45" w:rsidRPr="00845C45" w:rsidRDefault="00845C45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</w:rPr>
            </w:pPr>
            <w:r w:rsidRPr="00EF1F5F">
              <w:rPr>
                <w:rFonts w:ascii="Century Gothic" w:eastAsia="ArialMT" w:hAnsi="Century Gothic" w:cs="ArialMT"/>
              </w:rPr>
              <w:t>Can you learn the song? M</w:t>
            </w:r>
            <w:r w:rsidR="007C6E40" w:rsidRPr="00EF1F5F">
              <w:rPr>
                <w:rFonts w:ascii="Century Gothic" w:eastAsia="ArialMT" w:hAnsi="Century Gothic" w:cs="ArialMT"/>
              </w:rPr>
              <w:t xml:space="preserve">aybe you could record yourself singing it </w:t>
            </w:r>
            <w:r w:rsidRPr="00EF1F5F">
              <w:rPr>
                <w:rFonts w:ascii="Century Gothic" w:eastAsia="ArialMT" w:hAnsi="Century Gothic" w:cs="ArialMT"/>
              </w:rPr>
              <w:t>and post it on tapestry.</w:t>
            </w:r>
            <w:r w:rsidRPr="00845C45">
              <w:rPr>
                <w:rFonts w:ascii="Century Gothic" w:eastAsia="ArialMT" w:hAnsi="Century Gothic" w:cs="ArialMT"/>
              </w:rPr>
              <w:t xml:space="preserve"> </w:t>
            </w:r>
          </w:p>
          <w:p w14:paraId="6FEA4245" w14:textId="77777777" w:rsidR="00845C45" w:rsidRDefault="00845C45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b/>
                <w:u w:val="single"/>
              </w:rPr>
            </w:pPr>
          </w:p>
          <w:p w14:paraId="3D6299B0" w14:textId="1381A6D7" w:rsidR="00845C45" w:rsidRPr="00641F7D" w:rsidRDefault="00845C45" w:rsidP="00641F7D">
            <w:pPr>
              <w:autoSpaceDE w:val="0"/>
              <w:autoSpaceDN w:val="0"/>
              <w:adjustRightInd w:val="0"/>
              <w:rPr>
                <w:rFonts w:ascii="Century Gothic" w:eastAsia="ArialMT" w:hAnsi="Century Gothic" w:cs="ArialMT"/>
                <w:b/>
                <w:u w:val="single"/>
              </w:rPr>
            </w:pPr>
          </w:p>
        </w:tc>
        <w:tc>
          <w:tcPr>
            <w:tcW w:w="874" w:type="dxa"/>
            <w:shd w:val="clear" w:color="auto" w:fill="auto"/>
          </w:tcPr>
          <w:p w14:paraId="0AAED779" w14:textId="10CEF4AD" w:rsidR="00845C45" w:rsidRDefault="007C6E40" w:rsidP="00A248B0">
            <w:pPr>
              <w:rPr>
                <w:rFonts w:ascii="Century Gothic" w:hAnsi="Century Gothic"/>
                <w:noProof/>
                <w:color w:val="FFFFFF" w:themeColor="background1"/>
              </w:rPr>
            </w:pPr>
            <w:r>
              <w:rPr>
                <w:rFonts w:ascii="Century Gothic" w:hAnsi="Century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E8D49DE" wp14:editId="6DA243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265430</wp:posOffset>
                      </wp:positionV>
                      <wp:extent cx="390525" cy="409575"/>
                      <wp:effectExtent l="57150" t="19050" r="85725" b="104775"/>
                      <wp:wrapNone/>
                      <wp:docPr id="43" name="Smiley Fa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25949" id="Smiley Face 43" o:spid="_x0000_s1026" type="#_x0000_t96" style="position:absolute;margin-left:.1pt;margin-top:20.9pt;width:30.75pt;height:32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" filled="f" strokecolor="#002060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14:paraId="61CDCEAD" w14:textId="2348DEBC" w:rsidR="00455489" w:rsidRPr="00455489" w:rsidRDefault="00455489">
      <w:pPr>
        <w:rPr>
          <w:rFonts w:ascii="Century Gothic" w:hAnsi="Century Gothic"/>
        </w:rPr>
      </w:pPr>
    </w:p>
    <w:sectPr w:rsidR="00455489" w:rsidRPr="00455489" w:rsidSect="00455489">
      <w:pgSz w:w="11906" w:h="16838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E253" w14:textId="77777777" w:rsidR="008E0984" w:rsidRDefault="008E0984" w:rsidP="008E0984">
      <w:pPr>
        <w:spacing w:line="240" w:lineRule="auto"/>
      </w:pPr>
      <w:r>
        <w:separator/>
      </w:r>
    </w:p>
  </w:endnote>
  <w:endnote w:type="continuationSeparator" w:id="0">
    <w:p w14:paraId="23DE523C" w14:textId="77777777" w:rsidR="008E0984" w:rsidRDefault="008E0984" w:rsidP="008E0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6223" w14:textId="77777777" w:rsidR="008E0984" w:rsidRDefault="008E0984" w:rsidP="008E0984">
      <w:pPr>
        <w:spacing w:line="240" w:lineRule="auto"/>
      </w:pPr>
      <w:r>
        <w:separator/>
      </w:r>
    </w:p>
  </w:footnote>
  <w:footnote w:type="continuationSeparator" w:id="0">
    <w:p w14:paraId="07547A01" w14:textId="77777777" w:rsidR="008E0984" w:rsidRDefault="008E0984" w:rsidP="008E0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5A"/>
    <w:multiLevelType w:val="multilevel"/>
    <w:tmpl w:val="BF36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341D0"/>
    <w:multiLevelType w:val="multilevel"/>
    <w:tmpl w:val="30965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852199"/>
    <w:multiLevelType w:val="multilevel"/>
    <w:tmpl w:val="603A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2E08D6"/>
    <w:multiLevelType w:val="multilevel"/>
    <w:tmpl w:val="58FC12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13B268A"/>
    <w:multiLevelType w:val="multilevel"/>
    <w:tmpl w:val="640A6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F655AC"/>
    <w:multiLevelType w:val="multilevel"/>
    <w:tmpl w:val="DF401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492DEE"/>
    <w:multiLevelType w:val="multilevel"/>
    <w:tmpl w:val="6C60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F94A59"/>
    <w:multiLevelType w:val="multilevel"/>
    <w:tmpl w:val="EB943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8719C4"/>
    <w:multiLevelType w:val="multilevel"/>
    <w:tmpl w:val="64CA2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823693"/>
    <w:multiLevelType w:val="multilevel"/>
    <w:tmpl w:val="EAFA0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52063D"/>
    <w:multiLevelType w:val="multilevel"/>
    <w:tmpl w:val="F6C6A3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EF100EE"/>
    <w:multiLevelType w:val="multilevel"/>
    <w:tmpl w:val="B87C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91466F"/>
    <w:multiLevelType w:val="multilevel"/>
    <w:tmpl w:val="94D40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E45231"/>
    <w:multiLevelType w:val="multilevel"/>
    <w:tmpl w:val="BE7AE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281689"/>
    <w:multiLevelType w:val="multilevel"/>
    <w:tmpl w:val="7728BB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86C4877"/>
    <w:multiLevelType w:val="multilevel"/>
    <w:tmpl w:val="9C42F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CB3F95"/>
    <w:multiLevelType w:val="multilevel"/>
    <w:tmpl w:val="CF045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2A0CE8"/>
    <w:multiLevelType w:val="multilevel"/>
    <w:tmpl w:val="AFAAC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E96364F"/>
    <w:multiLevelType w:val="multilevel"/>
    <w:tmpl w:val="8334E2C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F0E4AB8"/>
    <w:multiLevelType w:val="hybridMultilevel"/>
    <w:tmpl w:val="C200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B0E67"/>
    <w:multiLevelType w:val="multilevel"/>
    <w:tmpl w:val="828EF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57774D"/>
    <w:multiLevelType w:val="multilevel"/>
    <w:tmpl w:val="18EC62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F942854"/>
    <w:multiLevelType w:val="multilevel"/>
    <w:tmpl w:val="D45A3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AA2E2C"/>
    <w:multiLevelType w:val="hybridMultilevel"/>
    <w:tmpl w:val="142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26F79"/>
    <w:multiLevelType w:val="multilevel"/>
    <w:tmpl w:val="68C6F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D40D5D"/>
    <w:multiLevelType w:val="multilevel"/>
    <w:tmpl w:val="D0D03C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CF02616"/>
    <w:multiLevelType w:val="multilevel"/>
    <w:tmpl w:val="9620E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03B72A3"/>
    <w:multiLevelType w:val="multilevel"/>
    <w:tmpl w:val="5316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53F7122"/>
    <w:multiLevelType w:val="multilevel"/>
    <w:tmpl w:val="EA682C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61D27D2"/>
    <w:multiLevelType w:val="hybridMultilevel"/>
    <w:tmpl w:val="DB8A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7963"/>
    <w:multiLevelType w:val="multilevel"/>
    <w:tmpl w:val="2D0C7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9CD193C"/>
    <w:multiLevelType w:val="multilevel"/>
    <w:tmpl w:val="7102D4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D547286"/>
    <w:multiLevelType w:val="multilevel"/>
    <w:tmpl w:val="9D7C4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A47359"/>
    <w:multiLevelType w:val="multilevel"/>
    <w:tmpl w:val="CB8C7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1459CD"/>
    <w:multiLevelType w:val="multilevel"/>
    <w:tmpl w:val="C4FC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4"/>
  </w:num>
  <w:num w:numId="5">
    <w:abstractNumId w:val="32"/>
  </w:num>
  <w:num w:numId="6">
    <w:abstractNumId w:val="8"/>
  </w:num>
  <w:num w:numId="7">
    <w:abstractNumId w:val="24"/>
  </w:num>
  <w:num w:numId="8">
    <w:abstractNumId w:val="34"/>
  </w:num>
  <w:num w:numId="9">
    <w:abstractNumId w:val="7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7"/>
  </w:num>
  <w:num w:numId="15">
    <w:abstractNumId w:val="5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30"/>
  </w:num>
  <w:num w:numId="21">
    <w:abstractNumId w:val="3"/>
  </w:num>
  <w:num w:numId="22">
    <w:abstractNumId w:val="28"/>
  </w:num>
  <w:num w:numId="23">
    <w:abstractNumId w:val="18"/>
  </w:num>
  <w:num w:numId="24">
    <w:abstractNumId w:val="14"/>
  </w:num>
  <w:num w:numId="25">
    <w:abstractNumId w:val="25"/>
  </w:num>
  <w:num w:numId="26">
    <w:abstractNumId w:val="31"/>
  </w:num>
  <w:num w:numId="27">
    <w:abstractNumId w:val="21"/>
  </w:num>
  <w:num w:numId="28">
    <w:abstractNumId w:val="11"/>
  </w:num>
  <w:num w:numId="29">
    <w:abstractNumId w:val="10"/>
  </w:num>
  <w:num w:numId="30">
    <w:abstractNumId w:val="20"/>
  </w:num>
  <w:num w:numId="31">
    <w:abstractNumId w:val="22"/>
  </w:num>
  <w:num w:numId="32">
    <w:abstractNumId w:val="33"/>
  </w:num>
  <w:num w:numId="33">
    <w:abstractNumId w:val="23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0"/>
    <w:rsid w:val="00007BC8"/>
    <w:rsid w:val="00030D9B"/>
    <w:rsid w:val="000524F5"/>
    <w:rsid w:val="00064DFB"/>
    <w:rsid w:val="00076E09"/>
    <w:rsid w:val="000B4157"/>
    <w:rsid w:val="00100C90"/>
    <w:rsid w:val="0010120F"/>
    <w:rsid w:val="0010145C"/>
    <w:rsid w:val="0013446E"/>
    <w:rsid w:val="001771F8"/>
    <w:rsid w:val="00181B12"/>
    <w:rsid w:val="001D07C4"/>
    <w:rsid w:val="001D63A9"/>
    <w:rsid w:val="001E2C02"/>
    <w:rsid w:val="00203683"/>
    <w:rsid w:val="00216CC4"/>
    <w:rsid w:val="00235F61"/>
    <w:rsid w:val="002A056D"/>
    <w:rsid w:val="0031767C"/>
    <w:rsid w:val="00317E52"/>
    <w:rsid w:val="00321354"/>
    <w:rsid w:val="00337BE1"/>
    <w:rsid w:val="003753EE"/>
    <w:rsid w:val="00393C1A"/>
    <w:rsid w:val="003A6D42"/>
    <w:rsid w:val="003E694B"/>
    <w:rsid w:val="00414771"/>
    <w:rsid w:val="00455489"/>
    <w:rsid w:val="00455AAD"/>
    <w:rsid w:val="00482784"/>
    <w:rsid w:val="00490E3C"/>
    <w:rsid w:val="00491EF4"/>
    <w:rsid w:val="004931BB"/>
    <w:rsid w:val="004A2D2B"/>
    <w:rsid w:val="004A7C1F"/>
    <w:rsid w:val="004B6C99"/>
    <w:rsid w:val="004C3085"/>
    <w:rsid w:val="004E00C9"/>
    <w:rsid w:val="004E5A01"/>
    <w:rsid w:val="004F2865"/>
    <w:rsid w:val="005028AD"/>
    <w:rsid w:val="00525980"/>
    <w:rsid w:val="00566051"/>
    <w:rsid w:val="0058419F"/>
    <w:rsid w:val="005A1D0F"/>
    <w:rsid w:val="005D5162"/>
    <w:rsid w:val="005F60C6"/>
    <w:rsid w:val="00610D2F"/>
    <w:rsid w:val="00613D2D"/>
    <w:rsid w:val="00617531"/>
    <w:rsid w:val="0062670A"/>
    <w:rsid w:val="00626832"/>
    <w:rsid w:val="00641F7D"/>
    <w:rsid w:val="00654F72"/>
    <w:rsid w:val="00655855"/>
    <w:rsid w:val="00657DB0"/>
    <w:rsid w:val="00671E5A"/>
    <w:rsid w:val="006A05B9"/>
    <w:rsid w:val="006D7349"/>
    <w:rsid w:val="006F3057"/>
    <w:rsid w:val="0070588A"/>
    <w:rsid w:val="007339F6"/>
    <w:rsid w:val="00746120"/>
    <w:rsid w:val="007829D0"/>
    <w:rsid w:val="007A65D9"/>
    <w:rsid w:val="007C4A82"/>
    <w:rsid w:val="007C6E40"/>
    <w:rsid w:val="00803675"/>
    <w:rsid w:val="008162DD"/>
    <w:rsid w:val="008231E8"/>
    <w:rsid w:val="008331C5"/>
    <w:rsid w:val="00845C45"/>
    <w:rsid w:val="00847B7D"/>
    <w:rsid w:val="00847CA8"/>
    <w:rsid w:val="00886A30"/>
    <w:rsid w:val="008B01B8"/>
    <w:rsid w:val="008D5621"/>
    <w:rsid w:val="008E0984"/>
    <w:rsid w:val="008F2DA5"/>
    <w:rsid w:val="0090146B"/>
    <w:rsid w:val="00923673"/>
    <w:rsid w:val="009455BB"/>
    <w:rsid w:val="00957258"/>
    <w:rsid w:val="009A2ABC"/>
    <w:rsid w:val="009A6558"/>
    <w:rsid w:val="009D5C5B"/>
    <w:rsid w:val="009E6DA5"/>
    <w:rsid w:val="00A248B0"/>
    <w:rsid w:val="00A4762E"/>
    <w:rsid w:val="00A47F09"/>
    <w:rsid w:val="00A60CF9"/>
    <w:rsid w:val="00A74A64"/>
    <w:rsid w:val="00A94E92"/>
    <w:rsid w:val="00A976B2"/>
    <w:rsid w:val="00AD52E3"/>
    <w:rsid w:val="00B14815"/>
    <w:rsid w:val="00B352D7"/>
    <w:rsid w:val="00B43E82"/>
    <w:rsid w:val="00B467A4"/>
    <w:rsid w:val="00B808C6"/>
    <w:rsid w:val="00C0652C"/>
    <w:rsid w:val="00C175E6"/>
    <w:rsid w:val="00C63B52"/>
    <w:rsid w:val="00C65B85"/>
    <w:rsid w:val="00CE218B"/>
    <w:rsid w:val="00CF701B"/>
    <w:rsid w:val="00D257F1"/>
    <w:rsid w:val="00D50E0F"/>
    <w:rsid w:val="00DC4CD6"/>
    <w:rsid w:val="00DD473E"/>
    <w:rsid w:val="00DF4324"/>
    <w:rsid w:val="00E10D07"/>
    <w:rsid w:val="00E13F99"/>
    <w:rsid w:val="00E2715C"/>
    <w:rsid w:val="00EA5E32"/>
    <w:rsid w:val="00EC6B94"/>
    <w:rsid w:val="00ED48C7"/>
    <w:rsid w:val="00EE1F56"/>
    <w:rsid w:val="00EF1F5F"/>
    <w:rsid w:val="00F4485C"/>
    <w:rsid w:val="00F578F5"/>
    <w:rsid w:val="00F60193"/>
    <w:rsid w:val="00F726CD"/>
    <w:rsid w:val="00F86700"/>
    <w:rsid w:val="00FA7F80"/>
    <w:rsid w:val="00FB2452"/>
    <w:rsid w:val="00FC2036"/>
    <w:rsid w:val="00FC3D60"/>
    <w:rsid w:val="00FC43C2"/>
    <w:rsid w:val="00FC52EB"/>
    <w:rsid w:val="00FF4EBD"/>
    <w:rsid w:val="00FF4F02"/>
    <w:rsid w:val="05C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BA10"/>
  <w15:docId w15:val="{00970F26-44D9-46D3-A15B-E57BE42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554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9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84"/>
  </w:style>
  <w:style w:type="paragraph" w:styleId="Footer">
    <w:name w:val="footer"/>
    <w:basedOn w:val="Normal"/>
    <w:link w:val="FooterChar"/>
    <w:uiPriority w:val="99"/>
    <w:unhideWhenUsed/>
    <w:rsid w:val="008E09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84"/>
  </w:style>
  <w:style w:type="character" w:styleId="Hyperlink">
    <w:name w:val="Hyperlink"/>
    <w:basedOn w:val="DefaultParagraphFont"/>
    <w:uiPriority w:val="99"/>
    <w:unhideWhenUsed/>
    <w:rsid w:val="000524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safeyoutube.net/w/Dxh6" TargetMode="External"/><Relationship Id="rId25" Type="http://schemas.openxmlformats.org/officeDocument/2006/relationships/hyperlink" Target="https://www.topmarks.co.uk/learning-to-count/underwater-coun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VptlkY9lT8" TargetMode="Externa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iplayer/episode/m000cslw/the-snail-and-the-whale" TargetMode="External"/><Relationship Id="rId24" Type="http://schemas.openxmlformats.org/officeDocument/2006/relationships/hyperlink" Target="https://rnli.org/youth-education/education-resources/online-learn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safeyoutube.net/w/Msh6" TargetMode="External"/><Relationship Id="rId10" Type="http://schemas.openxmlformats.org/officeDocument/2006/relationships/hyperlink" Target="https://www.youtube.com/watch?v=usBHaMjviEI" TargetMode="External"/><Relationship Id="rId19" Type="http://schemas.openxmlformats.org/officeDocument/2006/relationships/hyperlink" Target="https://www.youtube.com/watch?v=24JS0gjS5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LhYtcadR9nw" TargetMode="External"/><Relationship Id="rId27" Type="http://schemas.openxmlformats.org/officeDocument/2006/relationships/hyperlink" Target="https://www.youtube.com/watch?v=6KuSl9eXgp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Barbuti</dc:creator>
  <cp:lastModifiedBy>Kelly Ryan</cp:lastModifiedBy>
  <cp:revision>2</cp:revision>
  <dcterms:created xsi:type="dcterms:W3CDTF">2020-06-04T15:18:00Z</dcterms:created>
  <dcterms:modified xsi:type="dcterms:W3CDTF">2020-06-04T15:18:00Z</dcterms:modified>
</cp:coreProperties>
</file>