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D9" w:rsidRDefault="001105F0" w:rsidP="001105F0">
      <w:pPr>
        <w:jc w:val="center"/>
        <w:rPr>
          <w:rFonts w:ascii="Comic Sans MS" w:hAnsi="Comic Sans MS"/>
          <w:sz w:val="24"/>
          <w:u w:val="single"/>
        </w:rPr>
      </w:pPr>
      <w:r w:rsidRPr="001105F0">
        <w:rPr>
          <w:rFonts w:ascii="Comic Sans MS" w:hAnsi="Comic Sans MS"/>
          <w:sz w:val="24"/>
          <w:u w:val="single"/>
        </w:rPr>
        <w:t>Year 2 Reading Comprehension</w:t>
      </w:r>
    </w:p>
    <w:p w:rsidR="001105F0" w:rsidRDefault="001105F0" w:rsidP="001105F0">
      <w:pPr>
        <w:jc w:val="center"/>
        <w:rPr>
          <w:rFonts w:ascii="Comic Sans MS" w:hAnsi="Comic Sans MS"/>
          <w:sz w:val="32"/>
          <w:u w:val="single"/>
        </w:rPr>
      </w:pPr>
      <w:r w:rsidRPr="001105F0">
        <w:rPr>
          <w:rFonts w:ascii="Comic Sans MS" w:hAnsi="Comic Sans MS"/>
          <w:sz w:val="32"/>
          <w:u w:val="single"/>
        </w:rPr>
        <w:t xml:space="preserve">Food chains </w:t>
      </w:r>
    </w:p>
    <w:p w:rsidR="001105F0" w:rsidRDefault="001105F0" w:rsidP="001105F0">
      <w:pPr>
        <w:jc w:val="center"/>
        <w:rPr>
          <w:rFonts w:ascii="Comic Sans MS" w:hAnsi="Comic Sans MS"/>
          <w:color w:val="0070C0"/>
          <w:sz w:val="32"/>
        </w:rPr>
      </w:pPr>
      <w:r w:rsidRPr="001105F0">
        <w:rPr>
          <w:rFonts w:ascii="Comic Sans MS" w:hAnsi="Comic Sans MS"/>
          <w:color w:val="0070C0"/>
          <w:sz w:val="32"/>
          <w:u w:val="single"/>
        </w:rPr>
        <w:t>Useful words:</w:t>
      </w:r>
      <w:r w:rsidRPr="001105F0">
        <w:rPr>
          <w:rFonts w:ascii="Comic Sans MS" w:hAnsi="Comic Sans MS"/>
          <w:color w:val="0070C0"/>
          <w:sz w:val="32"/>
        </w:rPr>
        <w:t xml:space="preserve"> energy, caterpillar</w:t>
      </w:r>
      <w:r>
        <w:rPr>
          <w:rFonts w:ascii="Comic Sans MS" w:hAnsi="Comic Sans MS"/>
          <w:color w:val="0070C0"/>
          <w:sz w:val="32"/>
        </w:rPr>
        <w:t>, predators</w:t>
      </w:r>
    </w:p>
    <w:p w:rsidR="001105F0" w:rsidRDefault="001105F0" w:rsidP="001105F0">
      <w:pPr>
        <w:jc w:val="center"/>
        <w:rPr>
          <w:rFonts w:ascii="Comic Sans MS" w:hAnsi="Comic Sans MS"/>
          <w:color w:val="0070C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372110</wp:posOffset>
            </wp:positionV>
            <wp:extent cx="1597025" cy="1103630"/>
            <wp:effectExtent l="0" t="0" r="3175" b="1270"/>
            <wp:wrapTight wrapText="bothSides">
              <wp:wrapPolygon edited="0">
                <wp:start x="0" y="0"/>
                <wp:lineTo x="0" y="21252"/>
                <wp:lineTo x="21385" y="21252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-354091</wp:posOffset>
            </wp:positionH>
            <wp:positionV relativeFrom="paragraph">
              <wp:posOffset>278273</wp:posOffset>
            </wp:positionV>
            <wp:extent cx="14192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55" y="21234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F0" w:rsidRDefault="001105F0" w:rsidP="001105F0">
      <w:pPr>
        <w:jc w:val="center"/>
        <w:rPr>
          <w:rFonts w:ascii="Comic Sans MS" w:hAnsi="Comic Sans MS"/>
          <w:color w:val="0070C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1777041</wp:posOffset>
            </wp:positionH>
            <wp:positionV relativeFrom="paragraph">
              <wp:posOffset>240030</wp:posOffset>
            </wp:positionV>
            <wp:extent cx="1409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08" y="20880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F0" w:rsidRPr="001105F0" w:rsidRDefault="001105F0" w:rsidP="001105F0">
      <w:pPr>
        <w:jc w:val="center"/>
        <w:rPr>
          <w:rFonts w:ascii="Comic Sans MS" w:hAnsi="Comic Sans MS"/>
          <w:color w:val="0070C0"/>
          <w:sz w:val="32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1250830</wp:posOffset>
                </wp:positionH>
                <wp:positionV relativeFrom="paragraph">
                  <wp:posOffset>1007877</wp:posOffset>
                </wp:positionV>
                <wp:extent cx="5184140" cy="1613139"/>
                <wp:effectExtent l="514350" t="0" r="16510" b="2540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40" cy="1613139"/>
                        </a:xfrm>
                        <a:prstGeom prst="wedgeRectCallout">
                          <a:avLst>
                            <a:gd name="adj1" fmla="val -59271"/>
                            <a:gd name="adj2" fmla="val 265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5F0" w:rsidRPr="00F460BE" w:rsidRDefault="001105F0" w:rsidP="00F460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F460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I am in the middle of this food chain. I love munching on tasty leaves like this crispy oak leaf. In fact, I spend a lot of my life eating! However, I need to be careful and keep a look out for predators. Although some birds ignore me, there are some scarier birds like this blackbird who will eat me if they see me! This food chain shows how I pass energy from the Oak leaf all the way up to the blackbird.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left:0;text-align:left;margin-left:98.5pt;margin-top:79.35pt;width:408.2pt;height:1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" adj="-2003,16528" fillcolor="white [3212]" strokecolor="black [3213]" strokeweight="1pt">
                <v:textbox>
                  <w:txbxContent>
                    <w:p w:rsidR="001105F0" w:rsidRPr="00F460BE" w:rsidRDefault="001105F0" w:rsidP="00F460B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F460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I am in the middle of this food chain. I love munching on tasty leaves like this crispy oak leaf. In fact, I spend a lot of my life eating! However, I need to be careful and keep a look out for predators. Although some birds ignore me, there are some scarier birds like this blackbird who will eat me if they see me! This food chain shows how I pass energy from the Oak leaf all the way up to the blackbird.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1017006</wp:posOffset>
                </wp:positionH>
                <wp:positionV relativeFrom="paragraph">
                  <wp:posOffset>23758</wp:posOffset>
                </wp:positionV>
                <wp:extent cx="672465" cy="301625"/>
                <wp:effectExtent l="0" t="19050" r="32385" b="412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16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71C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80.1pt;margin-top:1.85pt;width:52.9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" adj="16756" fillcolor="black [3200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071AD" wp14:editId="5595D4A9">
                <wp:simplePos x="0" y="0"/>
                <wp:positionH relativeFrom="column">
                  <wp:posOffset>3240489</wp:posOffset>
                </wp:positionH>
                <wp:positionV relativeFrom="paragraph">
                  <wp:posOffset>30205</wp:posOffset>
                </wp:positionV>
                <wp:extent cx="672861" cy="301924"/>
                <wp:effectExtent l="0" t="19050" r="32385" b="412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301924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478E" id="Right Arrow 5" o:spid="_x0000_s1026" type="#_x0000_t13" style="position:absolute;margin-left:255.15pt;margin-top:2.4pt;width:53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" adj="16754" fillcolor="black [3200]" strokecolor="black [3213]" strokeweight="1pt"/>
            </w:pict>
          </mc:Fallback>
        </mc:AlternateContent>
      </w:r>
      <w:r w:rsidRPr="001105F0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593725</wp:posOffset>
                </wp:positionV>
                <wp:extent cx="60293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F0" w:rsidRPr="001105F0" w:rsidRDefault="001105F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105F0">
                              <w:rPr>
                                <w:rFonts w:ascii="Comic Sans MS" w:hAnsi="Comic Sans MS"/>
                              </w:rPr>
                              <w:t xml:space="preserve">Oak leaf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</w:t>
                            </w:r>
                            <w:r w:rsidRPr="001105F0">
                              <w:rPr>
                                <w:rFonts w:ascii="Comic Sans MS" w:hAnsi="Comic Sans MS"/>
                              </w:rPr>
                              <w:t xml:space="preserve">    Caterpillar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</w:t>
                            </w:r>
                            <w:r w:rsidRPr="001105F0">
                              <w:rPr>
                                <w:rFonts w:ascii="Comic Sans MS" w:hAnsi="Comic Sans MS"/>
                              </w:rPr>
                              <w:t xml:space="preserve"> Blackbird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2pt;margin-top:46.75pt;width:47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" strokecolor="white [3212]">
                <v:textbox style="mso-fit-shape-to-text:t">
                  <w:txbxContent>
                    <w:p w:rsidR="001105F0" w:rsidRPr="001105F0" w:rsidRDefault="001105F0">
                      <w:pPr>
                        <w:rPr>
                          <w:rFonts w:ascii="Comic Sans MS" w:hAnsi="Comic Sans MS"/>
                        </w:rPr>
                      </w:pPr>
                      <w:r w:rsidRPr="001105F0">
                        <w:rPr>
                          <w:rFonts w:ascii="Comic Sans MS" w:hAnsi="Comic Sans MS"/>
                        </w:rPr>
                        <w:t xml:space="preserve">Oak leaf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</w:t>
                      </w:r>
                      <w:r w:rsidRPr="001105F0">
                        <w:rPr>
                          <w:rFonts w:ascii="Comic Sans MS" w:hAnsi="Comic Sans MS"/>
                        </w:rPr>
                        <w:t xml:space="preserve">    Caterpillar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</w:t>
                      </w:r>
                      <w:r w:rsidRPr="001105F0">
                        <w:rPr>
                          <w:rFonts w:ascii="Comic Sans MS" w:hAnsi="Comic Sans MS"/>
                        </w:rPr>
                        <w:t xml:space="preserve"> Blackbird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5F0" w:rsidRDefault="001105F0" w:rsidP="001105F0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AAF6A21" wp14:editId="16876BBA">
            <wp:simplePos x="0" y="0"/>
            <wp:positionH relativeFrom="column">
              <wp:posOffset>-714147</wp:posOffset>
            </wp:positionH>
            <wp:positionV relativeFrom="paragraph">
              <wp:posOffset>1269833</wp:posOffset>
            </wp:positionV>
            <wp:extent cx="1409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08" y="20880"/>
                <wp:lineTo x="213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F0" w:rsidRPr="001105F0" w:rsidRDefault="001105F0" w:rsidP="001105F0">
      <w:pPr>
        <w:rPr>
          <w:rFonts w:ascii="Comic Sans MS" w:hAnsi="Comic Sans MS"/>
          <w:sz w:val="32"/>
        </w:rPr>
      </w:pPr>
      <w:bookmarkStart w:id="0" w:name="_GoBack"/>
      <w:bookmarkEnd w:id="0"/>
    </w:p>
    <w:p w:rsidR="001105F0" w:rsidRPr="001105F0" w:rsidRDefault="001105F0" w:rsidP="001105F0">
      <w:pPr>
        <w:rPr>
          <w:rFonts w:ascii="Comic Sans MS" w:hAnsi="Comic Sans MS"/>
          <w:sz w:val="32"/>
        </w:rPr>
      </w:pPr>
    </w:p>
    <w:p w:rsidR="001105F0" w:rsidRPr="001105F0" w:rsidRDefault="00F460BE" w:rsidP="001105F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BFC83" wp14:editId="5D430973">
                <wp:simplePos x="0" y="0"/>
                <wp:positionH relativeFrom="column">
                  <wp:posOffset>-793487</wp:posOffset>
                </wp:positionH>
                <wp:positionV relativeFrom="paragraph">
                  <wp:posOffset>502609</wp:posOffset>
                </wp:positionV>
                <wp:extent cx="5184140" cy="1708030"/>
                <wp:effectExtent l="0" t="0" r="435610" b="2603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40" cy="1708030"/>
                        </a:xfrm>
                        <a:prstGeom prst="wedgeRectCallout">
                          <a:avLst>
                            <a:gd name="adj1" fmla="val 57709"/>
                            <a:gd name="adj2" fmla="val 16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0BE" w:rsidRPr="00F460BE" w:rsidRDefault="00F460BE" w:rsidP="00F460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F460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I am </w:t>
                            </w:r>
                            <w:r w:rsidRPr="00F460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at the end of this food chain and some people would call me a predator. However, this is not where it ends for me because the energy I get from the caterpillar is then given to the animal that eats me! I need to stay away from larger birds like the sparrow hawk and from foxes! I eat juicy caterpillars and other wriggly insects like worms, snails and slugs. I do sometimes eat the occasional berry which makes me an omnivore.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FC83" id="Rectangular Callout 9" o:spid="_x0000_s1028" type="#_x0000_t61" style="position:absolute;margin-left:-62.5pt;margin-top:39.6pt;width:408.2pt;height:13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" adj="23265,11149" fillcolor="white [3212]" strokecolor="black [3213]" strokeweight="1pt">
                <v:textbox>
                  <w:txbxContent>
                    <w:p w:rsidR="00F460BE" w:rsidRPr="00F460BE" w:rsidRDefault="00F460BE" w:rsidP="00F460B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F460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I am </w:t>
                      </w:r>
                      <w:r w:rsidRPr="00F460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at the end of this food chain and some people would call me a predator. However, this is not where it ends for me because the energy I get from the caterpillar is then given to the animal that eats me! I need to stay away from larger birds like the sparrow hawk and from foxes! I eat juicy caterpillars and other wriggly insects like worms, snails and slugs. I do sometimes eat the occasional berry which makes me an omnivore.  </w:t>
                      </w:r>
                    </w:p>
                  </w:txbxContent>
                </v:textbox>
              </v:shape>
            </w:pict>
          </mc:Fallback>
        </mc:AlternateContent>
      </w:r>
    </w:p>
    <w:p w:rsidR="001105F0" w:rsidRPr="001105F0" w:rsidRDefault="001105F0" w:rsidP="001105F0">
      <w:pPr>
        <w:rPr>
          <w:rFonts w:ascii="Comic Sans MS" w:hAnsi="Comic Sans MS"/>
          <w:sz w:val="32"/>
        </w:rPr>
      </w:pPr>
    </w:p>
    <w:p w:rsidR="001105F0" w:rsidRDefault="00F460BE" w:rsidP="001105F0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3F7C3CA" wp14:editId="531EE13E">
            <wp:simplePos x="0" y="0"/>
            <wp:positionH relativeFrom="column">
              <wp:posOffset>4907975</wp:posOffset>
            </wp:positionH>
            <wp:positionV relativeFrom="paragraph">
              <wp:posOffset>6194</wp:posOffset>
            </wp:positionV>
            <wp:extent cx="1597025" cy="1103630"/>
            <wp:effectExtent l="0" t="0" r="3175" b="1270"/>
            <wp:wrapTight wrapText="bothSides">
              <wp:wrapPolygon edited="0">
                <wp:start x="0" y="0"/>
                <wp:lineTo x="0" y="21252"/>
                <wp:lineTo x="21385" y="21252"/>
                <wp:lineTo x="213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BE" w:rsidRDefault="00F460BE" w:rsidP="001105F0">
      <w:pPr>
        <w:rPr>
          <w:rFonts w:ascii="Comic Sans MS" w:hAnsi="Comic Sans MS"/>
          <w:sz w:val="32"/>
        </w:rPr>
      </w:pPr>
    </w:p>
    <w:p w:rsidR="00F460BE" w:rsidRDefault="00F460BE" w:rsidP="001105F0">
      <w:pPr>
        <w:rPr>
          <w:rFonts w:ascii="Comic Sans MS" w:hAnsi="Comic Sans MS"/>
          <w:sz w:val="32"/>
        </w:rPr>
      </w:pPr>
    </w:p>
    <w:p w:rsidR="00F460BE" w:rsidRPr="00BE0B70" w:rsidRDefault="00BE0B70" w:rsidP="00BE0B70">
      <w:pPr>
        <w:rPr>
          <w:rFonts w:ascii="Comic Sans MS" w:hAnsi="Comic Sans MS"/>
          <w:sz w:val="24"/>
        </w:rPr>
      </w:pPr>
      <w:r w:rsidRPr="00BE0B7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6558280" cy="1897380"/>
                <wp:effectExtent l="0" t="0" r="1397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B70" w:rsidRPr="00F460BE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0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Find and copy one word that means ‘chomping’. </w:t>
                            </w:r>
                          </w:p>
                          <w:p w:rsidR="00BE0B70" w:rsidRPr="00F460BE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0BE">
                              <w:rPr>
                                <w:rFonts w:ascii="Comic Sans MS" w:hAnsi="Comic Sans MS"/>
                                <w:sz w:val="24"/>
                              </w:rPr>
                              <w:t>How does a caterpillar gain energy?</w:t>
                            </w:r>
                          </w:p>
                          <w:p w:rsidR="00BE0B70" w:rsidRPr="00F460BE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0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do caterpillars need to be careful? </w:t>
                            </w:r>
                          </w:p>
                          <w:p w:rsidR="00BE0B70" w:rsidRPr="00F460BE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0BE">
                              <w:rPr>
                                <w:rFonts w:ascii="Comic Sans MS" w:hAnsi="Comic Sans MS"/>
                                <w:sz w:val="24"/>
                              </w:rPr>
                              <w:t>What word could the author have used instead of ‘crispy’?</w:t>
                            </w:r>
                          </w:p>
                          <w:p w:rsidR="00BE0B70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do you think a caterpillar feels when they see a blackbird?</w:t>
                            </w:r>
                          </w:p>
                          <w:p w:rsidR="00BE0B70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this text, what does the word predator mean? </w:t>
                            </w:r>
                          </w:p>
                          <w:p w:rsidR="00BE0B70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animals tend to hunt blackbirds? </w:t>
                            </w:r>
                          </w:p>
                          <w:p w:rsidR="00BE0B70" w:rsidRPr="00F460BE" w:rsidRDefault="00BE0B70" w:rsidP="00BE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Name 3 things that a blackbird likes to eat?</w:t>
                            </w:r>
                          </w:p>
                          <w:p w:rsidR="00BE0B70" w:rsidRDefault="00BE0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5.2pt;margin-top:48.05pt;width:516.4pt;height:149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" strokecolor="white [3212]">
                <v:textbox>
                  <w:txbxContent>
                    <w:p w:rsidR="00BE0B70" w:rsidRPr="00F460BE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F460BE">
                        <w:rPr>
                          <w:rFonts w:ascii="Comic Sans MS" w:hAnsi="Comic Sans MS"/>
                          <w:sz w:val="24"/>
                        </w:rPr>
                        <w:t xml:space="preserve">Find and copy one word that means ‘chomping’. </w:t>
                      </w:r>
                    </w:p>
                    <w:p w:rsidR="00BE0B70" w:rsidRPr="00F460BE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F460BE">
                        <w:rPr>
                          <w:rFonts w:ascii="Comic Sans MS" w:hAnsi="Comic Sans MS"/>
                          <w:sz w:val="24"/>
                        </w:rPr>
                        <w:t>How does a caterpillar gain energy?</w:t>
                      </w:r>
                    </w:p>
                    <w:p w:rsidR="00BE0B70" w:rsidRPr="00F460BE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F460BE">
                        <w:rPr>
                          <w:rFonts w:ascii="Comic Sans MS" w:hAnsi="Comic Sans MS"/>
                          <w:sz w:val="24"/>
                        </w:rPr>
                        <w:t xml:space="preserve">Why do caterpillars need to be careful? </w:t>
                      </w:r>
                    </w:p>
                    <w:p w:rsidR="00BE0B70" w:rsidRPr="00F460BE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F460BE">
                        <w:rPr>
                          <w:rFonts w:ascii="Comic Sans MS" w:hAnsi="Comic Sans MS"/>
                          <w:sz w:val="24"/>
                        </w:rPr>
                        <w:t>What word could the author have used instead of ‘crispy’?</w:t>
                      </w:r>
                    </w:p>
                    <w:p w:rsidR="00BE0B70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do you think a caterpillar feels when they see a blackbird?</w:t>
                      </w:r>
                    </w:p>
                    <w:p w:rsidR="00BE0B70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this text, what does the word predator mean? </w:t>
                      </w:r>
                    </w:p>
                    <w:p w:rsidR="00BE0B70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animals tend to hunt blackbirds? </w:t>
                      </w:r>
                    </w:p>
                    <w:p w:rsidR="00BE0B70" w:rsidRPr="00F460BE" w:rsidRDefault="00BE0B70" w:rsidP="00BE0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Name 3 things that a blackbird likes to eat?</w:t>
                      </w:r>
                    </w:p>
                    <w:p w:rsidR="00BE0B70" w:rsidRDefault="00BE0B7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460BE" w:rsidRPr="00BE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0F0"/>
    <w:multiLevelType w:val="hybridMultilevel"/>
    <w:tmpl w:val="B97652F4"/>
    <w:lvl w:ilvl="0" w:tplc="C22ED55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F0"/>
    <w:rsid w:val="001105F0"/>
    <w:rsid w:val="009D36D9"/>
    <w:rsid w:val="00BE0B70"/>
    <w:rsid w:val="00F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0E98"/>
  <w15:chartTrackingRefBased/>
  <w15:docId w15:val="{F1BAD36A-E7FC-4AC5-A080-09E94AB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2020-04-02T12:54:00Z</dcterms:created>
  <dcterms:modified xsi:type="dcterms:W3CDTF">2020-04-02T13:19:00Z</dcterms:modified>
</cp:coreProperties>
</file>