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89" w:rsidRDefault="00EA4C89">
      <w:pPr>
        <w:rPr>
          <w:noProof/>
          <w:lang w:eastAsia="en-GB"/>
        </w:rPr>
      </w:pPr>
      <w:r>
        <w:t>Part-part-whole models:</w:t>
      </w:r>
    </w:p>
    <w:p w:rsidR="00EA4C89" w:rsidRDefault="00EA4C89">
      <w:r>
        <w:rPr>
          <w:noProof/>
          <w:lang w:eastAsia="en-GB"/>
        </w:rPr>
        <w:drawing>
          <wp:inline distT="0" distB="0" distL="0" distR="0" wp14:anchorId="2BBF13C2" wp14:editId="5C65BAE3">
            <wp:extent cx="3489573" cy="268595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04" cy="26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ACB7F8C" wp14:editId="6BE90D0D">
            <wp:extent cx="3377904" cy="2993220"/>
            <wp:effectExtent l="190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4270" cy="30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89" w:rsidRDefault="00EA4C89"/>
    <w:p w:rsidR="00EA4C89" w:rsidRDefault="00EA4C89"/>
    <w:p w:rsidR="00EA4C89" w:rsidRDefault="00EA4C89"/>
    <w:p w:rsidR="008E6ADF" w:rsidRDefault="00EA4C89">
      <w:r>
        <w:t>Five frame: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A4C89" w:rsidTr="00EA4C89">
        <w:tc>
          <w:tcPr>
            <w:tcW w:w="1803" w:type="dxa"/>
          </w:tcPr>
          <w:p w:rsidR="00EA4C89" w:rsidRDefault="00EA4C89"/>
          <w:p w:rsidR="00EA4C89" w:rsidRDefault="00EA4C89"/>
          <w:p w:rsidR="00EA4C89" w:rsidRDefault="00EA4C89"/>
          <w:p w:rsidR="00EA4C89" w:rsidRDefault="00EA4C89"/>
          <w:p w:rsidR="00EA4C89" w:rsidRDefault="00EA4C89"/>
          <w:p w:rsidR="00EA4C89" w:rsidRDefault="00EA4C89"/>
        </w:tc>
        <w:tc>
          <w:tcPr>
            <w:tcW w:w="1803" w:type="dxa"/>
          </w:tcPr>
          <w:p w:rsidR="00EA4C89" w:rsidRDefault="00EA4C89"/>
        </w:tc>
        <w:tc>
          <w:tcPr>
            <w:tcW w:w="1803" w:type="dxa"/>
          </w:tcPr>
          <w:p w:rsidR="00EA4C89" w:rsidRDefault="00EA4C89"/>
        </w:tc>
        <w:tc>
          <w:tcPr>
            <w:tcW w:w="1803" w:type="dxa"/>
          </w:tcPr>
          <w:p w:rsidR="00EA4C89" w:rsidRDefault="00EA4C89"/>
        </w:tc>
        <w:tc>
          <w:tcPr>
            <w:tcW w:w="1804" w:type="dxa"/>
          </w:tcPr>
          <w:p w:rsidR="00EA4C89" w:rsidRDefault="00EA4C89"/>
        </w:tc>
      </w:tr>
    </w:tbl>
    <w:p w:rsidR="00EA4C89" w:rsidRDefault="00EA4C89"/>
    <w:p w:rsidR="00EA4C89" w:rsidRDefault="00EA4C89"/>
    <w:p w:rsidR="00EA4C89" w:rsidRDefault="00EA4C89">
      <w:r>
        <w:t>Ten frame: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A4C89" w:rsidTr="00EA4C89">
        <w:tc>
          <w:tcPr>
            <w:tcW w:w="1803" w:type="dxa"/>
          </w:tcPr>
          <w:p w:rsidR="00EA4C89" w:rsidRDefault="00EA4C89" w:rsidP="006D3E06">
            <w:bookmarkStart w:id="0" w:name="_GoBack" w:colFirst="5" w:colLast="5"/>
          </w:p>
          <w:p w:rsidR="00EA4C89" w:rsidRDefault="00EA4C89" w:rsidP="006D3E06"/>
          <w:p w:rsidR="00EA4C89" w:rsidRDefault="00EA4C89" w:rsidP="006D3E06"/>
          <w:p w:rsidR="00EA4C89" w:rsidRDefault="00EA4C89" w:rsidP="006D3E06"/>
          <w:p w:rsidR="00EA4C89" w:rsidRDefault="00EA4C89" w:rsidP="006D3E06"/>
          <w:p w:rsidR="00EA4C89" w:rsidRDefault="00EA4C89" w:rsidP="006D3E06"/>
        </w:tc>
        <w:tc>
          <w:tcPr>
            <w:tcW w:w="1803" w:type="dxa"/>
          </w:tcPr>
          <w:p w:rsidR="00EA4C89" w:rsidRDefault="00EA4C89" w:rsidP="006D3E06"/>
        </w:tc>
        <w:tc>
          <w:tcPr>
            <w:tcW w:w="1803" w:type="dxa"/>
          </w:tcPr>
          <w:p w:rsidR="00EA4C89" w:rsidRDefault="00EA4C89" w:rsidP="006D3E06"/>
        </w:tc>
        <w:tc>
          <w:tcPr>
            <w:tcW w:w="1803" w:type="dxa"/>
          </w:tcPr>
          <w:p w:rsidR="00EA4C89" w:rsidRDefault="00EA4C89" w:rsidP="006D3E06"/>
        </w:tc>
        <w:tc>
          <w:tcPr>
            <w:tcW w:w="1804" w:type="dxa"/>
          </w:tcPr>
          <w:p w:rsidR="00EA4C89" w:rsidRDefault="00EA4C89" w:rsidP="006D3E06"/>
        </w:tc>
      </w:tr>
      <w:tr w:rsidR="00EA4C89" w:rsidTr="00EA4C89">
        <w:tc>
          <w:tcPr>
            <w:tcW w:w="1803" w:type="dxa"/>
          </w:tcPr>
          <w:p w:rsidR="00EA4C89" w:rsidRDefault="00EA4C89" w:rsidP="006D3E06"/>
          <w:p w:rsidR="00EA4C89" w:rsidRDefault="00EA4C89" w:rsidP="006D3E06"/>
          <w:p w:rsidR="00EA4C89" w:rsidRDefault="00EA4C89" w:rsidP="006D3E06"/>
          <w:p w:rsidR="00EA4C89" w:rsidRDefault="00EA4C89" w:rsidP="006D3E06"/>
          <w:p w:rsidR="00EA4C89" w:rsidRDefault="00EA4C89" w:rsidP="006D3E06"/>
          <w:p w:rsidR="00EA4C89" w:rsidRDefault="00EA4C89" w:rsidP="006D3E06"/>
        </w:tc>
        <w:tc>
          <w:tcPr>
            <w:tcW w:w="1803" w:type="dxa"/>
          </w:tcPr>
          <w:p w:rsidR="00EA4C89" w:rsidRDefault="00EA4C89" w:rsidP="006D3E06"/>
        </w:tc>
        <w:tc>
          <w:tcPr>
            <w:tcW w:w="1803" w:type="dxa"/>
          </w:tcPr>
          <w:p w:rsidR="00EA4C89" w:rsidRDefault="00EA4C89" w:rsidP="006D3E06"/>
        </w:tc>
        <w:tc>
          <w:tcPr>
            <w:tcW w:w="1803" w:type="dxa"/>
          </w:tcPr>
          <w:p w:rsidR="00EA4C89" w:rsidRDefault="00EA4C89" w:rsidP="006D3E06"/>
        </w:tc>
        <w:tc>
          <w:tcPr>
            <w:tcW w:w="1804" w:type="dxa"/>
          </w:tcPr>
          <w:p w:rsidR="00EA4C89" w:rsidRDefault="00EA4C89" w:rsidP="006D3E06"/>
        </w:tc>
      </w:tr>
      <w:bookmarkEnd w:id="0"/>
    </w:tbl>
    <w:p w:rsidR="00EA4C89" w:rsidRDefault="00EA4C89"/>
    <w:sectPr w:rsidR="00EA4C89" w:rsidSect="00EA4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89" w:rsidRDefault="00EA4C89" w:rsidP="00EA4C89">
      <w:pPr>
        <w:spacing w:after="0" w:line="240" w:lineRule="auto"/>
      </w:pPr>
      <w:r>
        <w:separator/>
      </w:r>
    </w:p>
  </w:endnote>
  <w:endnote w:type="continuationSeparator" w:id="0">
    <w:p w:rsidR="00EA4C89" w:rsidRDefault="00EA4C89" w:rsidP="00EA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89" w:rsidRDefault="00EA4C89" w:rsidP="00EA4C89">
      <w:pPr>
        <w:spacing w:after="0" w:line="240" w:lineRule="auto"/>
      </w:pPr>
      <w:r>
        <w:separator/>
      </w:r>
    </w:p>
  </w:footnote>
  <w:footnote w:type="continuationSeparator" w:id="0">
    <w:p w:rsidR="00EA4C89" w:rsidRDefault="00EA4C89" w:rsidP="00EA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89"/>
    <w:rsid w:val="008E6ADF"/>
    <w:rsid w:val="00E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9D45"/>
  <w15:chartTrackingRefBased/>
  <w15:docId w15:val="{15CAA7FE-B2CE-48B7-8D62-60AC748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89"/>
  </w:style>
  <w:style w:type="paragraph" w:styleId="Footer">
    <w:name w:val="footer"/>
    <w:basedOn w:val="Normal"/>
    <w:link w:val="FooterChar"/>
    <w:uiPriority w:val="99"/>
    <w:unhideWhenUsed/>
    <w:rsid w:val="00EA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89"/>
  </w:style>
  <w:style w:type="table" w:styleId="TableGrid">
    <w:name w:val="Table Grid"/>
    <w:basedOn w:val="TableNormal"/>
    <w:uiPriority w:val="39"/>
    <w:rsid w:val="00EA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1</cp:revision>
  <dcterms:created xsi:type="dcterms:W3CDTF">2020-04-26T12:38:00Z</dcterms:created>
  <dcterms:modified xsi:type="dcterms:W3CDTF">2020-04-26T12:44:00Z</dcterms:modified>
</cp:coreProperties>
</file>